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6D8" w:rsidRPr="00E360C2" w:rsidRDefault="00905452" w:rsidP="00EE4A9D">
      <w:pPr>
        <w:jc w:val="both"/>
        <w:rPr>
          <w:rFonts w:ascii="Times New Roman" w:hAnsi="Times New Roman"/>
          <w:lang w:val="fr-FR"/>
        </w:rPr>
      </w:pPr>
      <w:r w:rsidRPr="0067458E">
        <w:rPr>
          <w:rFonts w:ascii="Times New Roman" w:hAnsi="Times New Roman"/>
          <w:bCs/>
          <w:lang w:val="fr-FR"/>
        </w:rPr>
        <w:t>TRƯỜNG CAO ĐẲNG</w:t>
      </w:r>
      <w:r w:rsidR="000936DE">
        <w:rPr>
          <w:rFonts w:ascii="Times New Roman" w:hAnsi="Times New Roman"/>
          <w:bCs/>
          <w:lang w:val="fr-FR"/>
        </w:rPr>
        <w:t xml:space="preserve"> LÝ TỰ TRỌNG</w:t>
      </w:r>
      <w:r w:rsidR="008516D8" w:rsidRPr="0067458E">
        <w:rPr>
          <w:rFonts w:ascii="Times New Roman" w:hAnsi="Times New Roman"/>
          <w:lang w:val="fr-FR"/>
        </w:rPr>
        <w:tab/>
      </w:r>
      <w:r w:rsidR="008516D8" w:rsidRPr="00E360C2">
        <w:rPr>
          <w:rFonts w:ascii="Times New Roman" w:hAnsi="Times New Roman"/>
          <w:b/>
          <w:lang w:val="fr-FR"/>
        </w:rPr>
        <w:t>CỘNG HOÀ XÃ HỘI CHỦ NGHĨA VIỆT NAM</w:t>
      </w:r>
    </w:p>
    <w:p w:rsidR="008516D8" w:rsidRPr="0067458E" w:rsidRDefault="00E14BC7" w:rsidP="00EE4A9D">
      <w:pPr>
        <w:tabs>
          <w:tab w:val="center" w:pos="1932"/>
          <w:tab w:val="center" w:pos="6565"/>
        </w:tabs>
        <w:jc w:val="both"/>
        <w:rPr>
          <w:rFonts w:ascii="Times New Roman" w:hAnsi="Times New Roman"/>
          <w:b/>
          <w:lang w:val="fr-FR"/>
        </w:rPr>
      </w:pPr>
      <w:r>
        <w:rPr>
          <w:rFonts w:ascii="Times New Roman" w:hAnsi="Times New Roman"/>
          <w:b/>
          <w:noProof/>
        </w:rPr>
        <mc:AlternateContent>
          <mc:Choice Requires="wps">
            <w:drawing>
              <wp:anchor distT="4294967295" distB="4294967295" distL="114300" distR="114300" simplePos="0" relativeHeight="251660288" behindDoc="0" locked="0" layoutInCell="1" allowOverlap="1" wp14:anchorId="1684E2E2" wp14:editId="0300C369">
                <wp:simplePos x="0" y="0"/>
                <wp:positionH relativeFrom="column">
                  <wp:posOffset>3225165</wp:posOffset>
                </wp:positionH>
                <wp:positionV relativeFrom="paragraph">
                  <wp:posOffset>172720</wp:posOffset>
                </wp:positionV>
                <wp:extent cx="19050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540BE22E" id="_x0000_t32" coordsize="21600,21600" o:spt="32" o:oned="t" path="m,l21600,21600e" filled="f">
                <v:path arrowok="t" fillok="f" o:connecttype="none"/>
                <o:lock v:ext="edit" shapetype="t"/>
              </v:shapetype>
              <v:shape id="Straight Arrow Connector 2" o:spid="_x0000_s1026" type="#_x0000_t32" style="position:absolute;margin-left:253.95pt;margin-top:13.6pt;width:150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JJ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J5O0hQHyW++hOW3QGOd/yShI8EoqLvWcS8g&#10;i2nY8cX5QIvlt4CQVcNatW2UQ6tJX9D5ZDSJAQ5aJYIzHHN2vytbS44sCCo+sUb0PB6zcNAigjWS&#10;idXV9ky1FxuTtzrgYWFI52pdFPNjns5Xs9VsPBiPpqvBOK2qwfO6HA+m6+zjpPpQlWWV/QzUsnHe&#10;KCGkDuxu6s3Gf6eO6z266O6u33sbkrfosV9I9vaOpONkwzAvstiBOG/sbeIo2Hj4ernCjXjco/34&#10;C1j+AgAA//8DAFBLAwQUAAYACAAAACEAt/QTxtwAAAAJAQAADwAAAGRycy9kb3ducmV2LnhtbEyP&#10;wW7CMAyG75N4h8hIu0wjoRIDuqYIIXHYcYC0a2i8tlvjVE1KO55+3nYYR//+9PtzthldIy7YhdqT&#10;hvlMgUAqvK2p1HA67h9XIEI0ZE3jCTV8YYBNPrnLTGr9QK94OcRScAmF1GioYmxTKUNRoTNh5lsk&#10;3r37zpnIY1dK25mBy10jE6WepDM18YXKtLirsPg89E4Dhn4xV9u1K08v1+HhLbl+DO1R6/vpuH0G&#10;EXGM/zD86LM65Ox09j3ZIBoNC7VcM6ohWSYgGFj9Bue/QOaZvP0g/wYAAP//AwBQSwECLQAUAAYA&#10;CAAAACEAtoM4kv4AAADhAQAAEwAAAAAAAAAAAAAAAAAAAAAAW0NvbnRlbnRfVHlwZXNdLnhtbFBL&#10;AQItABQABgAIAAAAIQA4/SH/1gAAAJQBAAALAAAAAAAAAAAAAAAAAC8BAABfcmVscy8ucmVsc1BL&#10;AQItABQABgAIAAAAIQAOylJJJAIAAEoEAAAOAAAAAAAAAAAAAAAAAC4CAABkcnMvZTJvRG9jLnht&#10;bFBLAQItABQABgAIAAAAIQC39BPG3AAAAAkBAAAPAAAAAAAAAAAAAAAAAH4EAABkcnMvZG93bnJl&#10;di54bWxQSwUGAAAAAAQABADzAAAAhwUAAAAA&#10;"/>
            </w:pict>
          </mc:Fallback>
        </mc:AlternateContent>
      </w:r>
      <w:r w:rsidR="000936DE">
        <w:rPr>
          <w:rFonts w:ascii="Times New Roman" w:hAnsi="Times New Roman"/>
          <w:lang w:val="fr-FR"/>
        </w:rPr>
        <w:tab/>
        <w:t>THÀNH PHỐ</w:t>
      </w:r>
      <w:r w:rsidR="00905452" w:rsidRPr="0067458E">
        <w:rPr>
          <w:rFonts w:ascii="Times New Roman" w:hAnsi="Times New Roman"/>
          <w:lang w:val="fr-FR"/>
        </w:rPr>
        <w:t xml:space="preserve"> HỒ CHÍ MINH</w:t>
      </w:r>
      <w:r w:rsidR="008516D8" w:rsidRPr="0067458E">
        <w:rPr>
          <w:rFonts w:ascii="Times New Roman" w:hAnsi="Times New Roman"/>
          <w:b/>
          <w:lang w:val="fr-FR"/>
        </w:rPr>
        <w:tab/>
        <w:t xml:space="preserve">Độc lập – Tự do – Hạnh phúc </w:t>
      </w:r>
    </w:p>
    <w:p w:rsidR="008516D8" w:rsidRPr="0067458E" w:rsidRDefault="00905452" w:rsidP="00EE4A9D">
      <w:pPr>
        <w:tabs>
          <w:tab w:val="center" w:pos="1985"/>
          <w:tab w:val="center" w:pos="7667"/>
        </w:tabs>
        <w:jc w:val="both"/>
        <w:rPr>
          <w:rFonts w:ascii="Times New Roman" w:hAnsi="Times New Roman"/>
          <w:b/>
          <w:lang w:val="fr-FR"/>
        </w:rPr>
      </w:pPr>
      <w:r w:rsidRPr="0067458E">
        <w:rPr>
          <w:rFonts w:ascii="Times New Roman" w:hAnsi="Times New Roman"/>
          <w:b/>
          <w:lang w:val="fr-FR"/>
        </w:rPr>
        <w:t xml:space="preserve">   </w:t>
      </w:r>
      <w:r w:rsidR="000936DE">
        <w:rPr>
          <w:rFonts w:ascii="Times New Roman" w:hAnsi="Times New Roman"/>
          <w:b/>
          <w:lang w:val="fr-FR"/>
        </w:rPr>
        <w:tab/>
      </w:r>
      <w:r w:rsidRPr="0067458E">
        <w:rPr>
          <w:rFonts w:ascii="Times New Roman" w:hAnsi="Times New Roman"/>
          <w:b/>
          <w:lang w:val="fr-FR"/>
        </w:rPr>
        <w:t xml:space="preserve"> KHOA</w:t>
      </w:r>
      <w:r w:rsidR="000F42F1" w:rsidRPr="0067458E">
        <w:rPr>
          <w:rFonts w:ascii="Times New Roman" w:hAnsi="Times New Roman"/>
          <w:b/>
          <w:lang w:val="fr-FR"/>
        </w:rPr>
        <w:t xml:space="preserve"> CN</w:t>
      </w:r>
      <w:r w:rsidRPr="0067458E">
        <w:rPr>
          <w:rFonts w:ascii="Times New Roman" w:hAnsi="Times New Roman"/>
          <w:b/>
          <w:lang w:val="fr-FR"/>
        </w:rPr>
        <w:t xml:space="preserve"> ĐIỆN – ĐIỆN TỬ</w:t>
      </w:r>
      <w:r w:rsidR="008516D8" w:rsidRPr="0067458E">
        <w:rPr>
          <w:rFonts w:ascii="Times New Roman" w:hAnsi="Times New Roman"/>
          <w:b/>
          <w:lang w:val="fr-FR"/>
        </w:rPr>
        <w:tab/>
      </w:r>
    </w:p>
    <w:p w:rsidR="008516D8" w:rsidRPr="007A6056" w:rsidRDefault="000936DE" w:rsidP="00EE4A9D">
      <w:pPr>
        <w:tabs>
          <w:tab w:val="center" w:pos="2268"/>
          <w:tab w:val="center" w:pos="7667"/>
        </w:tabs>
        <w:spacing w:after="60"/>
        <w:jc w:val="both"/>
        <w:rPr>
          <w:rFonts w:ascii="Times New Roman" w:hAnsi="Times New Roman"/>
          <w:sz w:val="18"/>
          <w:lang w:val="fr-FR"/>
        </w:rPr>
      </w:pPr>
      <w:r w:rsidRPr="007A6056">
        <w:rPr>
          <w:rFonts w:ascii="Times New Roman" w:hAnsi="Times New Roman"/>
          <w:noProof/>
          <w:sz w:val="18"/>
        </w:rPr>
        <mc:AlternateContent>
          <mc:Choice Requires="wps">
            <w:drawing>
              <wp:anchor distT="0" distB="0" distL="114300" distR="114300" simplePos="0" relativeHeight="251659264" behindDoc="0" locked="0" layoutInCell="1" allowOverlap="1" wp14:anchorId="56C29666" wp14:editId="0210BB93">
                <wp:simplePos x="0" y="0"/>
                <wp:positionH relativeFrom="column">
                  <wp:posOffset>864235</wp:posOffset>
                </wp:positionH>
                <wp:positionV relativeFrom="paragraph">
                  <wp:posOffset>24765</wp:posOffset>
                </wp:positionV>
                <wp:extent cx="884555" cy="0"/>
                <wp:effectExtent l="12700" t="10160" r="7620" b="889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45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352E1CB9" id="Straight Arrow Connector 1" o:spid="_x0000_s1026" type="#_x0000_t32" style="position:absolute;margin-left:68.05pt;margin-top:1.95pt;width:69.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FItJQIAAEkEAAAOAAAAZHJzL2Uyb0RvYy54bWysVMuu2jAQ3VfqP1jeQwgNFCLC1VUC3dy2&#10;SNx+gLEdYjXxWLYhoKr/3rF5tLSbqmoWjh3PHJ8zc5zF06lryVFap0AXNB2OKJGag1B6X9Avr+vB&#10;jBLnmRasBS0LepaOPi3fvln0JpdjaKAV0hIE0S7vTUEb702eJI43smNuCEZq3KzBdszj0u4TYVmP&#10;6F2bjEejadKDFcYCl87h1+qySZcRv64l95/r2klP2oIiNx9HG8ddGJPlguV7y0yj+JUG+wcWHVMa&#10;D71DVcwzcrDqD6hOcQsOaj/k0CVQ14rLqAHVpKPf1GwbZmTUgsVx5l4m9/9g+afjxhIlsHeUaNZh&#10;i7beMrVvPHm2FnpSgtZYRrAkDdXqjcsxqdQbG/Tyk96aF+BfHdFQNkzvZWT9ejYIFTOSh5SwcAbP&#10;3PUfQWAMO3iIpTvVtguQWBRyih063zskT55w/DibZZPJhBJ+20pYfssz1vkPEjoSJgV1Vxl3/mk8&#10;hR1fnEcdmHhLCIdqWKu2jW5oNekLOp+MJzHBQatE2Axhzu53ZWvJkQU/xScUBcEewiwctIhgjWRi&#10;dZ17ptrLHONbHfBQF9K5zi6G+TYfzVez1SwbZOPpapCNqmrwvC6zwXSdvp9U76qyrNLvgVqa5Y0S&#10;QurA7mbeNPs7c1yv0cV2d/vey5A8okeJSPb2jqRjY0MvL67YgThvbKhG6DH6NQZf71a4EL+uY9TP&#10;P8DyBwAAAP//AwBQSwMEFAAGAAgAAAAhABSWvUfbAAAABwEAAA8AAABkcnMvZG93bnJldi54bWxM&#10;jk1PwzAQRO9I/Q/WVuoFUScp/QpxqqoSB460lbi68ZIE4nUUO03or2fhAsenGc28bDfaRlyx87Uj&#10;BfE8AoFUOFNTqeB8en7YgPBBk9GNI1TwhR52+eQu06lxA73i9RhKwSPkU62gCqFNpfRFhVb7uWuR&#10;OHt3ndWBsSul6fTA47aRSRStpNU18UOlWzxUWHwee6sAfb+Mo/3WlueX23D/ltw+hvak1Gw67p9A&#10;BBzDXxl+9Fkdcna6uJ6MFw3zYhVzVcFiC4LzZL18BHH5ZZln8r9//g0AAP//AwBQSwECLQAUAAYA&#10;CAAAACEAtoM4kv4AAADhAQAAEwAAAAAAAAAAAAAAAAAAAAAAW0NvbnRlbnRfVHlwZXNdLnhtbFBL&#10;AQItABQABgAIAAAAIQA4/SH/1gAAAJQBAAALAAAAAAAAAAAAAAAAAC8BAABfcmVscy8ucmVsc1BL&#10;AQItABQABgAIAAAAIQA2nFItJQIAAEkEAAAOAAAAAAAAAAAAAAAAAC4CAABkcnMvZTJvRG9jLnht&#10;bFBLAQItABQABgAIAAAAIQAUlr1H2wAAAAcBAAAPAAAAAAAAAAAAAAAAAH8EAABkcnMvZG93bnJl&#10;di54bWxQSwUGAAAAAAQABADzAAAAhwUAAAAA&#10;"/>
            </w:pict>
          </mc:Fallback>
        </mc:AlternateContent>
      </w:r>
    </w:p>
    <w:p w:rsidR="008516D8" w:rsidRDefault="008516D8" w:rsidP="00205785">
      <w:pPr>
        <w:tabs>
          <w:tab w:val="center" w:pos="2268"/>
          <w:tab w:val="center" w:pos="7371"/>
        </w:tabs>
        <w:spacing w:after="40"/>
        <w:jc w:val="center"/>
        <w:rPr>
          <w:rFonts w:ascii="Times New Roman" w:hAnsi="Times New Roman"/>
          <w:b/>
          <w:bCs/>
          <w:sz w:val="28"/>
          <w:szCs w:val="28"/>
          <w:lang w:val="fr-FR"/>
        </w:rPr>
      </w:pPr>
      <w:r w:rsidRPr="002E3B12">
        <w:rPr>
          <w:rFonts w:ascii="Times New Roman" w:hAnsi="Times New Roman"/>
          <w:b/>
          <w:bCs/>
          <w:sz w:val="28"/>
          <w:szCs w:val="28"/>
          <w:lang w:val="fr-FR"/>
        </w:rPr>
        <w:t xml:space="preserve">BÁO CÁO </w:t>
      </w:r>
    </w:p>
    <w:p w:rsidR="007A7161" w:rsidRPr="007A6056" w:rsidRDefault="007A7161" w:rsidP="00EE4A9D">
      <w:pPr>
        <w:tabs>
          <w:tab w:val="center" w:pos="2268"/>
          <w:tab w:val="center" w:pos="7371"/>
        </w:tabs>
        <w:spacing w:after="100"/>
        <w:jc w:val="both"/>
        <w:rPr>
          <w:rFonts w:ascii="Times New Roman" w:hAnsi="Times New Roman"/>
          <w:b/>
          <w:bCs/>
          <w:sz w:val="4"/>
          <w:szCs w:val="28"/>
          <w:lang w:val="fr-FR"/>
        </w:rPr>
      </w:pPr>
    </w:p>
    <w:p w:rsidR="008516D8" w:rsidRPr="00053C67" w:rsidRDefault="008516D8" w:rsidP="00205785">
      <w:pPr>
        <w:spacing w:line="276" w:lineRule="auto"/>
        <w:ind w:left="851"/>
        <w:jc w:val="both"/>
        <w:rPr>
          <w:rFonts w:ascii="Times New Roman" w:hAnsi="Times New Roman"/>
          <w:iCs/>
          <w:sz w:val="26"/>
          <w:szCs w:val="26"/>
          <w:lang w:val="fr-FR"/>
        </w:rPr>
      </w:pPr>
      <w:r w:rsidRPr="00053C67">
        <w:rPr>
          <w:rFonts w:ascii="Times New Roman" w:hAnsi="Times New Roman"/>
          <w:iCs/>
          <w:sz w:val="26"/>
          <w:szCs w:val="26"/>
          <w:lang w:val="fr-FR"/>
        </w:rPr>
        <w:t xml:space="preserve">Kính gửi: </w:t>
      </w:r>
      <w:r w:rsidR="007A7161" w:rsidRPr="00053C67">
        <w:rPr>
          <w:rFonts w:ascii="Times New Roman" w:hAnsi="Times New Roman"/>
          <w:iCs/>
          <w:sz w:val="26"/>
          <w:szCs w:val="26"/>
          <w:lang w:val="fr-FR"/>
        </w:rPr>
        <w:t xml:space="preserve">- </w:t>
      </w:r>
      <w:r w:rsidRPr="00053C67">
        <w:rPr>
          <w:rFonts w:ascii="Times New Roman" w:hAnsi="Times New Roman"/>
          <w:bCs/>
          <w:sz w:val="26"/>
          <w:szCs w:val="26"/>
          <w:lang w:val="fr-FR"/>
        </w:rPr>
        <w:t xml:space="preserve">Hiệu </w:t>
      </w:r>
      <w:r w:rsidR="00B76260" w:rsidRPr="00053C67">
        <w:rPr>
          <w:rFonts w:ascii="Times New Roman" w:hAnsi="Times New Roman"/>
          <w:bCs/>
          <w:sz w:val="26"/>
          <w:szCs w:val="26"/>
          <w:lang w:val="fr-FR"/>
        </w:rPr>
        <w:t>t</w:t>
      </w:r>
      <w:r w:rsidRPr="00053C67">
        <w:rPr>
          <w:rFonts w:ascii="Times New Roman" w:hAnsi="Times New Roman"/>
          <w:bCs/>
          <w:sz w:val="26"/>
          <w:szCs w:val="26"/>
          <w:lang w:val="fr-FR"/>
        </w:rPr>
        <w:t>rưởng Trường C</w:t>
      </w:r>
      <w:r w:rsidR="000936DE" w:rsidRPr="00053C67">
        <w:rPr>
          <w:rFonts w:ascii="Times New Roman" w:hAnsi="Times New Roman"/>
          <w:bCs/>
          <w:sz w:val="26"/>
          <w:szCs w:val="26"/>
          <w:lang w:val="fr-FR"/>
        </w:rPr>
        <w:t>ao đẳng</w:t>
      </w:r>
      <w:r w:rsidRPr="00053C67">
        <w:rPr>
          <w:rFonts w:ascii="Times New Roman" w:hAnsi="Times New Roman"/>
          <w:bCs/>
          <w:sz w:val="26"/>
          <w:szCs w:val="26"/>
          <w:lang w:val="fr-FR"/>
        </w:rPr>
        <w:t xml:space="preserve"> Lý Tự Trọng</w:t>
      </w:r>
      <w:r w:rsidR="00EF7099" w:rsidRPr="00053C67">
        <w:rPr>
          <w:rFonts w:ascii="Times New Roman" w:hAnsi="Times New Roman"/>
          <w:bCs/>
          <w:sz w:val="26"/>
          <w:szCs w:val="26"/>
          <w:lang w:val="fr-FR"/>
        </w:rPr>
        <w:t xml:space="preserve"> Thành phố Hồ Chí Minh</w:t>
      </w:r>
      <w:r w:rsidRPr="00053C67">
        <w:rPr>
          <w:rFonts w:ascii="Times New Roman" w:hAnsi="Times New Roman"/>
          <w:bCs/>
          <w:sz w:val="26"/>
          <w:szCs w:val="26"/>
          <w:lang w:val="fr-FR"/>
        </w:rPr>
        <w:t>;</w:t>
      </w:r>
    </w:p>
    <w:p w:rsidR="006B5697" w:rsidRDefault="008516D8" w:rsidP="00205785">
      <w:pPr>
        <w:spacing w:before="60" w:line="276" w:lineRule="auto"/>
        <w:ind w:left="1440" w:firstLine="545"/>
        <w:jc w:val="both"/>
        <w:rPr>
          <w:rFonts w:ascii="Times New Roman" w:hAnsi="Times New Roman"/>
          <w:bCs/>
          <w:sz w:val="28"/>
          <w:szCs w:val="28"/>
          <w:lang w:val="fr-FR"/>
        </w:rPr>
      </w:pPr>
      <w:r w:rsidRPr="00053C67">
        <w:rPr>
          <w:rFonts w:ascii="Times New Roman" w:hAnsi="Times New Roman"/>
          <w:bCs/>
          <w:sz w:val="26"/>
          <w:szCs w:val="26"/>
          <w:lang w:val="fr-FR"/>
        </w:rPr>
        <w:t xml:space="preserve">- Trưởng </w:t>
      </w:r>
      <w:r w:rsidR="00B76260" w:rsidRPr="00053C67">
        <w:rPr>
          <w:rFonts w:ascii="Times New Roman" w:hAnsi="Times New Roman"/>
          <w:bCs/>
          <w:sz w:val="26"/>
          <w:szCs w:val="26"/>
          <w:lang w:val="fr-FR"/>
        </w:rPr>
        <w:t>p</w:t>
      </w:r>
      <w:r w:rsidRPr="00053C67">
        <w:rPr>
          <w:rFonts w:ascii="Times New Roman" w:hAnsi="Times New Roman"/>
          <w:bCs/>
          <w:sz w:val="26"/>
          <w:szCs w:val="26"/>
          <w:lang w:val="fr-FR"/>
        </w:rPr>
        <w:t xml:space="preserve">hòng Tổ </w:t>
      </w:r>
      <w:r w:rsidR="00B76260" w:rsidRPr="00053C67">
        <w:rPr>
          <w:rFonts w:ascii="Times New Roman" w:hAnsi="Times New Roman"/>
          <w:bCs/>
          <w:sz w:val="26"/>
          <w:szCs w:val="26"/>
          <w:lang w:val="fr-FR"/>
        </w:rPr>
        <w:t>c</w:t>
      </w:r>
      <w:r w:rsidRPr="00053C67">
        <w:rPr>
          <w:rFonts w:ascii="Times New Roman" w:hAnsi="Times New Roman"/>
          <w:bCs/>
          <w:sz w:val="26"/>
          <w:szCs w:val="26"/>
          <w:lang w:val="fr-FR"/>
        </w:rPr>
        <w:t xml:space="preserve">hức – Hành </w:t>
      </w:r>
      <w:r w:rsidR="00B76260" w:rsidRPr="00053C67">
        <w:rPr>
          <w:rFonts w:ascii="Times New Roman" w:hAnsi="Times New Roman"/>
          <w:bCs/>
          <w:sz w:val="26"/>
          <w:szCs w:val="26"/>
          <w:lang w:val="fr-FR"/>
        </w:rPr>
        <w:t>c</w:t>
      </w:r>
      <w:r w:rsidRPr="00053C67">
        <w:rPr>
          <w:rFonts w:ascii="Times New Roman" w:hAnsi="Times New Roman"/>
          <w:bCs/>
          <w:sz w:val="26"/>
          <w:szCs w:val="26"/>
          <w:lang w:val="fr-FR"/>
        </w:rPr>
        <w:t xml:space="preserve">hính – Tổng </w:t>
      </w:r>
      <w:r w:rsidR="00B76260" w:rsidRPr="00053C67">
        <w:rPr>
          <w:rFonts w:ascii="Times New Roman" w:hAnsi="Times New Roman"/>
          <w:bCs/>
          <w:sz w:val="26"/>
          <w:szCs w:val="26"/>
          <w:lang w:val="fr-FR"/>
        </w:rPr>
        <w:t>h</w:t>
      </w:r>
      <w:r w:rsidRPr="00053C67">
        <w:rPr>
          <w:rFonts w:ascii="Times New Roman" w:hAnsi="Times New Roman"/>
          <w:bCs/>
          <w:sz w:val="26"/>
          <w:szCs w:val="26"/>
          <w:lang w:val="fr-FR"/>
        </w:rPr>
        <w:t>ợp</w:t>
      </w:r>
      <w:r w:rsidR="00F77581" w:rsidRPr="00053C67">
        <w:rPr>
          <w:rFonts w:ascii="Times New Roman" w:hAnsi="Times New Roman"/>
          <w:bCs/>
          <w:sz w:val="26"/>
          <w:szCs w:val="26"/>
          <w:lang w:val="fr-FR"/>
        </w:rPr>
        <w:t>.</w:t>
      </w:r>
    </w:p>
    <w:p w:rsidR="00F1210A" w:rsidRPr="00F90FEA" w:rsidRDefault="00F1210A" w:rsidP="00205785">
      <w:pPr>
        <w:spacing w:before="60" w:line="276" w:lineRule="auto"/>
        <w:ind w:left="1276"/>
        <w:jc w:val="both"/>
        <w:rPr>
          <w:rFonts w:ascii="Times New Roman" w:hAnsi="Times New Roman"/>
          <w:sz w:val="12"/>
          <w:szCs w:val="28"/>
          <w:lang w:val="fr-FR"/>
        </w:rPr>
      </w:pPr>
    </w:p>
    <w:p w:rsidR="008D5C1C" w:rsidRPr="00403694" w:rsidRDefault="008D5C1C" w:rsidP="00403694">
      <w:pPr>
        <w:pStyle w:val="ListParagraph"/>
        <w:numPr>
          <w:ilvl w:val="0"/>
          <w:numId w:val="25"/>
        </w:numPr>
        <w:shd w:val="clear" w:color="auto" w:fill="FFFFFF"/>
        <w:rPr>
          <w:rFonts w:ascii="Times New Roman" w:hAnsi="Times New Roman"/>
          <w:color w:val="222222"/>
          <w:sz w:val="26"/>
          <w:szCs w:val="26"/>
        </w:rPr>
      </w:pPr>
      <w:r w:rsidRPr="00403694">
        <w:rPr>
          <w:rFonts w:ascii="Times New Roman" w:hAnsi="Times New Roman"/>
          <w:color w:val="222222"/>
          <w:sz w:val="26"/>
          <w:szCs w:val="26"/>
        </w:rPr>
        <w:t>S</w:t>
      </w:r>
      <w:r w:rsidRPr="00403694">
        <w:rPr>
          <w:rFonts w:ascii="Times New Roman" w:hAnsi="Times New Roman" w:cs="Cambria"/>
          <w:color w:val="222222"/>
          <w:sz w:val="26"/>
          <w:szCs w:val="26"/>
        </w:rPr>
        <w:t>ứ</w:t>
      </w:r>
      <w:r w:rsidRPr="00403694">
        <w:rPr>
          <w:rFonts w:ascii="Times New Roman" w:hAnsi="Times New Roman"/>
          <w:color w:val="222222"/>
          <w:sz w:val="26"/>
          <w:szCs w:val="26"/>
        </w:rPr>
        <w:t xml:space="preserve"> m</w:t>
      </w:r>
      <w:r w:rsidRPr="00403694">
        <w:rPr>
          <w:rFonts w:ascii="Times New Roman" w:hAnsi="Times New Roman" w:cs="Cambria"/>
          <w:color w:val="222222"/>
          <w:sz w:val="26"/>
          <w:szCs w:val="26"/>
        </w:rPr>
        <w:t>ạ</w:t>
      </w:r>
      <w:r w:rsidRPr="00403694">
        <w:rPr>
          <w:rFonts w:ascii="Times New Roman" w:hAnsi="Times New Roman"/>
          <w:color w:val="222222"/>
          <w:sz w:val="26"/>
          <w:szCs w:val="26"/>
        </w:rPr>
        <w:t>ng t</w:t>
      </w:r>
      <w:r w:rsidRPr="00403694">
        <w:rPr>
          <w:rFonts w:ascii="Times New Roman" w:hAnsi="Times New Roman" w:cs="Cambria"/>
          <w:color w:val="222222"/>
          <w:sz w:val="26"/>
          <w:szCs w:val="26"/>
        </w:rPr>
        <w:t>ầ</w:t>
      </w:r>
      <w:r w:rsidRPr="00403694">
        <w:rPr>
          <w:rFonts w:ascii="Times New Roman" w:hAnsi="Times New Roman"/>
          <w:color w:val="222222"/>
          <w:sz w:val="26"/>
          <w:szCs w:val="26"/>
        </w:rPr>
        <w:t>m nh</w:t>
      </w:r>
      <w:r w:rsidRPr="00403694">
        <w:rPr>
          <w:rFonts w:ascii="Times New Roman" w:hAnsi="Times New Roman" w:cs="VNI-Centur"/>
          <w:color w:val="222222"/>
          <w:sz w:val="26"/>
          <w:szCs w:val="26"/>
        </w:rPr>
        <w:t>ì</w:t>
      </w:r>
      <w:r w:rsidRPr="00403694">
        <w:rPr>
          <w:rFonts w:ascii="Times New Roman" w:hAnsi="Times New Roman"/>
          <w:color w:val="222222"/>
          <w:sz w:val="26"/>
          <w:szCs w:val="26"/>
        </w:rPr>
        <w:t>n</w:t>
      </w:r>
    </w:p>
    <w:p w:rsidR="00DD64D2" w:rsidRPr="00DD64D2" w:rsidRDefault="00DD64D2" w:rsidP="00DD64D2">
      <w:pPr>
        <w:shd w:val="clear" w:color="auto" w:fill="FFFFFF"/>
        <w:spacing w:before="150" w:after="150"/>
        <w:ind w:left="360"/>
        <w:outlineLvl w:val="4"/>
        <w:rPr>
          <w:rFonts w:ascii="Times New Roman" w:hAnsi="Times New Roman"/>
          <w:color w:val="333333"/>
          <w:sz w:val="28"/>
          <w:szCs w:val="28"/>
        </w:rPr>
      </w:pPr>
      <w:r w:rsidRPr="00DD64D2">
        <w:rPr>
          <w:rFonts w:ascii="Times New Roman" w:hAnsi="Times New Roman"/>
          <w:color w:val="333333"/>
          <w:sz w:val="28"/>
          <w:szCs w:val="28"/>
        </w:rPr>
        <w:t>SỨ MẠNG</w:t>
      </w:r>
    </w:p>
    <w:p w:rsidR="00DD64D2" w:rsidRPr="00DD64D2" w:rsidRDefault="00DD64D2" w:rsidP="00DD64D2">
      <w:pPr>
        <w:pStyle w:val="ListParagraph"/>
        <w:shd w:val="clear" w:color="auto" w:fill="FFFFFF"/>
        <w:spacing w:before="150" w:after="150"/>
        <w:outlineLvl w:val="4"/>
        <w:rPr>
          <w:rFonts w:ascii="Times New Roman" w:hAnsi="Times New Roman"/>
          <w:color w:val="333333"/>
          <w:sz w:val="28"/>
          <w:szCs w:val="28"/>
        </w:rPr>
      </w:pPr>
      <w:r w:rsidRPr="00DD64D2">
        <w:rPr>
          <w:rFonts w:ascii="Times New Roman" w:hAnsi="Times New Roman"/>
          <w:color w:val="333333"/>
          <w:sz w:val="28"/>
          <w:szCs w:val="28"/>
        </w:rPr>
        <w:t>Trường Cao đẳng Kỹ thuật Lý Tự Trọng Thành phố Hồ Chí Minh:</w:t>
      </w:r>
    </w:p>
    <w:p w:rsidR="00DD64D2" w:rsidRPr="00DD64D2" w:rsidRDefault="00DD64D2" w:rsidP="00DD64D2">
      <w:pPr>
        <w:pStyle w:val="ListParagraph"/>
        <w:shd w:val="clear" w:color="auto" w:fill="FFFFFF"/>
        <w:spacing w:after="150"/>
        <w:jc w:val="both"/>
        <w:rPr>
          <w:rFonts w:ascii="Times New Roman" w:hAnsi="Times New Roman"/>
          <w:color w:val="333333"/>
          <w:sz w:val="28"/>
          <w:szCs w:val="28"/>
        </w:rPr>
      </w:pPr>
      <w:r w:rsidRPr="00DD64D2">
        <w:rPr>
          <w:rFonts w:ascii="Times New Roman" w:hAnsi="Times New Roman"/>
          <w:color w:val="333333"/>
          <w:sz w:val="28"/>
          <w:szCs w:val="28"/>
        </w:rPr>
        <w:t>- Là nơi chuyên đào tạo nguồn nhân lực có uy tín và chất lượng cao đáp ứng nhu cầu của xã hội, của doanh nghiệp và góp phần phục vụ quá trình công nghiệp hóa, hiện đại hóa của Thành phố Hồ Chí Minh và cả nước. - Là nơi kết hợp đào tạo với thực hiện nghiên cứu và chuyển giao các kết quả nghiên cứu khoa học về lĩnh vực đào tạo nghề nghiệp và công nghệ kỹ thuật cho xã hội.</w:t>
      </w:r>
    </w:p>
    <w:p w:rsidR="00DD64D2" w:rsidRPr="00DD64D2" w:rsidRDefault="00DD64D2" w:rsidP="00DD64D2">
      <w:pPr>
        <w:shd w:val="clear" w:color="auto" w:fill="FFFFFF"/>
        <w:spacing w:before="150" w:after="150"/>
        <w:outlineLvl w:val="4"/>
        <w:rPr>
          <w:rFonts w:ascii="Times New Roman" w:hAnsi="Times New Roman"/>
          <w:color w:val="333333"/>
          <w:sz w:val="28"/>
          <w:szCs w:val="28"/>
        </w:rPr>
      </w:pPr>
      <w:r w:rsidRPr="00DD64D2">
        <w:rPr>
          <w:rFonts w:ascii="Times New Roman" w:hAnsi="Times New Roman"/>
          <w:color w:val="333333"/>
          <w:sz w:val="28"/>
          <w:szCs w:val="28"/>
        </w:rPr>
        <w:t>TẦM NH</w:t>
      </w:r>
      <w:r w:rsidRPr="00DD64D2">
        <w:rPr>
          <w:rFonts w:ascii="Times New Roman" w:hAnsi="Times New Roman" w:cs="VNI-Centur"/>
          <w:color w:val="333333"/>
          <w:sz w:val="28"/>
          <w:szCs w:val="28"/>
        </w:rPr>
        <w:t>Ì</w:t>
      </w:r>
      <w:r w:rsidRPr="00DD64D2">
        <w:rPr>
          <w:rFonts w:ascii="Times New Roman" w:hAnsi="Times New Roman"/>
          <w:color w:val="333333"/>
          <w:sz w:val="28"/>
          <w:szCs w:val="28"/>
        </w:rPr>
        <w:t>N</w:t>
      </w:r>
    </w:p>
    <w:p w:rsidR="00DD64D2" w:rsidRPr="00DD64D2" w:rsidRDefault="00DD64D2" w:rsidP="00DD64D2">
      <w:pPr>
        <w:pStyle w:val="ListParagraph"/>
        <w:shd w:val="clear" w:color="auto" w:fill="FFFFFF"/>
        <w:spacing w:after="150"/>
        <w:jc w:val="both"/>
        <w:rPr>
          <w:rFonts w:ascii="Times New Roman" w:hAnsi="Times New Roman"/>
          <w:color w:val="333333"/>
          <w:sz w:val="28"/>
          <w:szCs w:val="28"/>
        </w:rPr>
      </w:pPr>
      <w:r w:rsidRPr="00DD64D2">
        <w:rPr>
          <w:rFonts w:ascii="Times New Roman" w:hAnsi="Times New Roman"/>
          <w:color w:val="333333"/>
          <w:sz w:val="28"/>
          <w:szCs w:val="28"/>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DD64D2" w:rsidRPr="00DD64D2" w:rsidRDefault="00DD64D2" w:rsidP="00DD64D2">
      <w:pPr>
        <w:shd w:val="clear" w:color="auto" w:fill="FFFFFF"/>
        <w:spacing w:before="150" w:after="150"/>
        <w:outlineLvl w:val="4"/>
        <w:rPr>
          <w:rFonts w:ascii="Times New Roman" w:hAnsi="Times New Roman"/>
          <w:color w:val="333333"/>
          <w:sz w:val="28"/>
          <w:szCs w:val="28"/>
        </w:rPr>
      </w:pPr>
      <w:r w:rsidRPr="00DD64D2">
        <w:rPr>
          <w:rFonts w:ascii="Times New Roman" w:hAnsi="Times New Roman"/>
          <w:color w:val="333333"/>
          <w:sz w:val="28"/>
          <w:szCs w:val="28"/>
        </w:rPr>
        <w:t>CÁC GIÁ TRỊ</w:t>
      </w:r>
    </w:p>
    <w:p w:rsidR="00DD64D2" w:rsidRPr="00DD64D2" w:rsidRDefault="00DD64D2" w:rsidP="00DD64D2">
      <w:pPr>
        <w:pStyle w:val="ListParagraph"/>
        <w:shd w:val="clear" w:color="auto" w:fill="FFFFFF"/>
        <w:spacing w:after="150"/>
        <w:jc w:val="both"/>
        <w:rPr>
          <w:rFonts w:ascii="Times New Roman" w:hAnsi="Times New Roman"/>
          <w:color w:val="333333"/>
          <w:sz w:val="28"/>
          <w:szCs w:val="28"/>
        </w:rPr>
      </w:pPr>
      <w:r w:rsidRPr="00DD64D2">
        <w:rPr>
          <w:rFonts w:ascii="Times New Roman" w:hAnsi="Times New Roman"/>
          <w:color w:val="333333"/>
          <w:sz w:val="28"/>
          <w:szCs w:val="28"/>
        </w:rPr>
        <w:t>Các giá trị cốt lõi, truyền thống của trường là: “Tri thức - sáng tạo - phát triển - bền vững”</w:t>
      </w:r>
    </w:p>
    <w:p w:rsidR="008D5C1C" w:rsidRPr="008D5C1C" w:rsidRDefault="008D5C1C" w:rsidP="008D5C1C">
      <w:pPr>
        <w:shd w:val="clear" w:color="auto" w:fill="FFFFFF"/>
        <w:rPr>
          <w:rFonts w:ascii="Times New Roman" w:hAnsi="Times New Roman"/>
          <w:color w:val="222222"/>
          <w:sz w:val="26"/>
          <w:szCs w:val="26"/>
        </w:rPr>
      </w:pPr>
    </w:p>
    <w:p w:rsidR="008D5C1C" w:rsidRPr="00403694" w:rsidRDefault="008D5C1C" w:rsidP="00403694">
      <w:pPr>
        <w:pStyle w:val="ListParagraph"/>
        <w:numPr>
          <w:ilvl w:val="0"/>
          <w:numId w:val="25"/>
        </w:numPr>
        <w:shd w:val="clear" w:color="auto" w:fill="FFFFFF"/>
        <w:spacing w:after="120"/>
        <w:rPr>
          <w:rFonts w:ascii="Times New Roman" w:hAnsi="Times New Roman"/>
          <w:color w:val="222222"/>
          <w:sz w:val="26"/>
          <w:szCs w:val="26"/>
        </w:rPr>
      </w:pPr>
      <w:r w:rsidRPr="00403694">
        <w:rPr>
          <w:rFonts w:ascii="Times New Roman" w:hAnsi="Times New Roman"/>
          <w:color w:val="222222"/>
          <w:sz w:val="26"/>
          <w:szCs w:val="26"/>
        </w:rPr>
        <w:t>Các ngành đào tạo: 14 ngành</w:t>
      </w:r>
    </w:p>
    <w:tbl>
      <w:tblPr>
        <w:tblStyle w:val="TableGrid"/>
        <w:tblW w:w="4540" w:type="pct"/>
        <w:tblInd w:w="607" w:type="dxa"/>
        <w:tblLook w:val="04A0" w:firstRow="1" w:lastRow="0" w:firstColumn="1" w:lastColumn="0" w:noHBand="0" w:noVBand="1"/>
      </w:tblPr>
      <w:tblGrid>
        <w:gridCol w:w="725"/>
        <w:gridCol w:w="6048"/>
        <w:gridCol w:w="2174"/>
      </w:tblGrid>
      <w:tr w:rsidR="008D5C1C" w:rsidRPr="00603EFC" w:rsidTr="00403694">
        <w:trPr>
          <w:trHeight w:val="397"/>
        </w:trPr>
        <w:tc>
          <w:tcPr>
            <w:tcW w:w="405" w:type="pct"/>
            <w:vAlign w:val="center"/>
          </w:tcPr>
          <w:p w:rsidR="008D5C1C" w:rsidRPr="00603EFC" w:rsidRDefault="008D5C1C" w:rsidP="00603EFC">
            <w:pPr>
              <w:jc w:val="center"/>
              <w:rPr>
                <w:rFonts w:ascii="Times New Roman" w:hAnsi="Times New Roman"/>
                <w:b/>
                <w:sz w:val="26"/>
                <w:szCs w:val="26"/>
              </w:rPr>
            </w:pPr>
            <w:r w:rsidRPr="00603EFC">
              <w:rPr>
                <w:rFonts w:ascii="Times New Roman" w:hAnsi="Times New Roman"/>
                <w:b/>
                <w:sz w:val="26"/>
                <w:szCs w:val="26"/>
              </w:rPr>
              <w:t>STT</w:t>
            </w:r>
          </w:p>
        </w:tc>
        <w:tc>
          <w:tcPr>
            <w:tcW w:w="3380" w:type="pct"/>
            <w:vAlign w:val="center"/>
          </w:tcPr>
          <w:p w:rsidR="008D5C1C" w:rsidRPr="00603EFC" w:rsidRDefault="008D5C1C" w:rsidP="00603EFC">
            <w:pPr>
              <w:jc w:val="center"/>
              <w:rPr>
                <w:rFonts w:ascii="Times New Roman" w:hAnsi="Times New Roman"/>
                <w:b/>
                <w:sz w:val="26"/>
                <w:szCs w:val="26"/>
              </w:rPr>
            </w:pPr>
            <w:r w:rsidRPr="00603EFC">
              <w:rPr>
                <w:rFonts w:ascii="Times New Roman" w:hAnsi="Times New Roman"/>
                <w:b/>
                <w:sz w:val="26"/>
                <w:szCs w:val="26"/>
              </w:rPr>
              <w:t>TÊN NGÀNH</w:t>
            </w:r>
          </w:p>
        </w:tc>
        <w:tc>
          <w:tcPr>
            <w:tcW w:w="1215" w:type="pct"/>
            <w:vAlign w:val="center"/>
          </w:tcPr>
          <w:p w:rsidR="008D5C1C" w:rsidRPr="00603EFC" w:rsidRDefault="008D5C1C" w:rsidP="00603EFC">
            <w:pPr>
              <w:jc w:val="center"/>
              <w:rPr>
                <w:rFonts w:ascii="Times New Roman" w:hAnsi="Times New Roman"/>
                <w:b/>
              </w:rPr>
            </w:pPr>
            <w:r w:rsidRPr="00603EFC">
              <w:rPr>
                <w:rFonts w:ascii="Times New Roman" w:hAnsi="Times New Roman"/>
                <w:b/>
              </w:rPr>
              <w:t>GHI CHÚ</w:t>
            </w: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1</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Công nghệ kỹ thuật điện, điện tử</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2</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Điện tử dân dụng</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3</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Điện dân dụng</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4</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Lắp đặt điện công trình</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5</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Kỹ thuật lắp đặt điện và điều khiển trong công nghiệp</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6</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Kỹ thuật đài trạm viễn thông</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7</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Kỹ thuật truyền dẫn quang và vô tuyến</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8</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Công nghệ kỹ thuật điều khiển tự động</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9</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Sửa chữa thiết bị tự động hóa</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10</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Công nghệ Kỹ thuật Cơ điện tử</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11</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Kỹ thuật mạng ngoại vi và thiết bị đầu cuối</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t>12</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Điện tử công nghiệp</w:t>
            </w:r>
          </w:p>
        </w:tc>
        <w:tc>
          <w:tcPr>
            <w:tcW w:w="1215" w:type="pct"/>
            <w:vAlign w:val="center"/>
          </w:tcPr>
          <w:p w:rsidR="008D5C1C" w:rsidRPr="008D5C1C" w:rsidRDefault="008D5C1C" w:rsidP="00603EFC">
            <w:pPr>
              <w:rPr>
                <w:rFonts w:ascii="Times New Roman" w:hAnsi="Times New Roman"/>
              </w:rPr>
            </w:pPr>
          </w:p>
        </w:tc>
      </w:tr>
      <w:tr w:rsidR="008D5C1C" w:rsidRPr="008D5C1C" w:rsidTr="00403694">
        <w:trPr>
          <w:trHeight w:val="397"/>
        </w:trPr>
        <w:tc>
          <w:tcPr>
            <w:tcW w:w="405" w:type="pct"/>
            <w:vAlign w:val="center"/>
          </w:tcPr>
          <w:p w:rsidR="008D5C1C" w:rsidRPr="008D5C1C" w:rsidRDefault="008D5C1C" w:rsidP="00603EFC">
            <w:pPr>
              <w:jc w:val="center"/>
              <w:rPr>
                <w:rFonts w:ascii="Times New Roman" w:hAnsi="Times New Roman"/>
                <w:sz w:val="26"/>
                <w:szCs w:val="26"/>
              </w:rPr>
            </w:pPr>
            <w:r w:rsidRPr="008D5C1C">
              <w:rPr>
                <w:rFonts w:ascii="Times New Roman" w:hAnsi="Times New Roman"/>
                <w:sz w:val="26"/>
                <w:szCs w:val="26"/>
              </w:rPr>
              <w:lastRenderedPageBreak/>
              <w:t>13</w:t>
            </w:r>
          </w:p>
        </w:tc>
        <w:tc>
          <w:tcPr>
            <w:tcW w:w="3380" w:type="pct"/>
            <w:vAlign w:val="center"/>
          </w:tcPr>
          <w:p w:rsidR="008D5C1C" w:rsidRPr="008D5C1C" w:rsidRDefault="008D5C1C" w:rsidP="00603EFC">
            <w:pPr>
              <w:rPr>
                <w:rFonts w:ascii="Times New Roman" w:hAnsi="Times New Roman"/>
                <w:sz w:val="26"/>
                <w:szCs w:val="26"/>
              </w:rPr>
            </w:pPr>
            <w:r w:rsidRPr="008D5C1C">
              <w:rPr>
                <w:rFonts w:ascii="Times New Roman" w:hAnsi="Times New Roman"/>
                <w:sz w:val="26"/>
                <w:szCs w:val="26"/>
              </w:rPr>
              <w:t>Điện công nghiệp</w:t>
            </w:r>
          </w:p>
        </w:tc>
        <w:tc>
          <w:tcPr>
            <w:tcW w:w="1215" w:type="pct"/>
            <w:vAlign w:val="center"/>
          </w:tcPr>
          <w:p w:rsidR="008D5C1C" w:rsidRPr="008D5C1C" w:rsidRDefault="008D5C1C" w:rsidP="00603EFC">
            <w:pPr>
              <w:rPr>
                <w:rFonts w:ascii="Times New Roman" w:hAnsi="Times New Roman"/>
              </w:rPr>
            </w:pPr>
          </w:p>
        </w:tc>
      </w:tr>
      <w:tr w:rsidR="00853626" w:rsidRPr="008D5C1C" w:rsidTr="00403694">
        <w:trPr>
          <w:trHeight w:val="397"/>
        </w:trPr>
        <w:tc>
          <w:tcPr>
            <w:tcW w:w="405" w:type="pct"/>
            <w:vAlign w:val="center"/>
          </w:tcPr>
          <w:p w:rsidR="00853626" w:rsidRPr="008D5C1C" w:rsidRDefault="00853626" w:rsidP="00603EFC">
            <w:pPr>
              <w:jc w:val="center"/>
              <w:rPr>
                <w:rFonts w:ascii="Times New Roman" w:hAnsi="Times New Roman"/>
                <w:sz w:val="26"/>
                <w:szCs w:val="26"/>
              </w:rPr>
            </w:pPr>
            <w:r>
              <w:rPr>
                <w:rFonts w:ascii="Times New Roman" w:hAnsi="Times New Roman"/>
                <w:sz w:val="26"/>
                <w:szCs w:val="26"/>
              </w:rPr>
              <w:t>14</w:t>
            </w:r>
          </w:p>
        </w:tc>
        <w:tc>
          <w:tcPr>
            <w:tcW w:w="3380" w:type="pct"/>
            <w:vAlign w:val="center"/>
          </w:tcPr>
          <w:p w:rsidR="00853626" w:rsidRPr="008D5C1C" w:rsidRDefault="00DD64D2" w:rsidP="00603EFC">
            <w:pPr>
              <w:rPr>
                <w:rFonts w:ascii="Times New Roman" w:hAnsi="Times New Roman"/>
                <w:sz w:val="26"/>
                <w:szCs w:val="26"/>
              </w:rPr>
            </w:pPr>
            <w:r>
              <w:rPr>
                <w:rFonts w:ascii="Times New Roman" w:hAnsi="Times New Roman"/>
                <w:sz w:val="26"/>
                <w:szCs w:val="26"/>
              </w:rPr>
              <w:t>Điện tử y tế</w:t>
            </w:r>
          </w:p>
        </w:tc>
        <w:tc>
          <w:tcPr>
            <w:tcW w:w="1215" w:type="pct"/>
            <w:vAlign w:val="center"/>
          </w:tcPr>
          <w:p w:rsidR="00853626" w:rsidRPr="008D5C1C" w:rsidRDefault="00853626" w:rsidP="00603EFC">
            <w:pPr>
              <w:rPr>
                <w:rFonts w:ascii="Times New Roman" w:hAnsi="Times New Roman"/>
              </w:rPr>
            </w:pPr>
          </w:p>
        </w:tc>
      </w:tr>
    </w:tbl>
    <w:p w:rsidR="008D5C1C" w:rsidRPr="008D5C1C" w:rsidRDefault="008D5C1C" w:rsidP="008D5C1C">
      <w:pPr>
        <w:shd w:val="clear" w:color="auto" w:fill="FFFFFF"/>
        <w:rPr>
          <w:rFonts w:ascii="Times New Roman" w:hAnsi="Times New Roman"/>
          <w:color w:val="222222"/>
          <w:sz w:val="26"/>
          <w:szCs w:val="26"/>
        </w:rPr>
      </w:pPr>
    </w:p>
    <w:p w:rsidR="008D5C1C" w:rsidRPr="00403694" w:rsidRDefault="004F0F0D" w:rsidP="00403694">
      <w:pPr>
        <w:pStyle w:val="ListParagraph"/>
        <w:numPr>
          <w:ilvl w:val="0"/>
          <w:numId w:val="25"/>
        </w:numPr>
        <w:shd w:val="clear" w:color="auto" w:fill="FFFFFF"/>
        <w:rPr>
          <w:rFonts w:ascii="Times New Roman" w:hAnsi="Times New Roman"/>
          <w:color w:val="222222"/>
          <w:sz w:val="26"/>
          <w:szCs w:val="26"/>
        </w:rPr>
      </w:pPr>
      <w:r w:rsidRPr="00403694">
        <w:rPr>
          <w:rFonts w:ascii="Times New Roman" w:hAnsi="Times New Roman"/>
          <w:color w:val="222222"/>
          <w:sz w:val="26"/>
          <w:szCs w:val="26"/>
        </w:rPr>
        <w:t>Quy mô đào tạo</w:t>
      </w:r>
      <w:r w:rsidR="008D5C1C" w:rsidRPr="00403694">
        <w:rPr>
          <w:rFonts w:ascii="Times New Roman" w:hAnsi="Times New Roman"/>
          <w:color w:val="222222"/>
          <w:sz w:val="26"/>
          <w:szCs w:val="26"/>
        </w:rPr>
        <w:t xml:space="preserve"> (số lượng HSSV): </w:t>
      </w:r>
      <w:r w:rsidRPr="00403694">
        <w:rPr>
          <w:rFonts w:ascii="Times New Roman" w:hAnsi="Times New Roman"/>
          <w:color w:val="222222"/>
          <w:sz w:val="26"/>
          <w:szCs w:val="26"/>
        </w:rPr>
        <w:t xml:space="preserve">1968 </w:t>
      </w:r>
    </w:p>
    <w:p w:rsidR="004F0F0D" w:rsidRPr="00403694" w:rsidRDefault="004F0F0D" w:rsidP="00403694">
      <w:pPr>
        <w:pStyle w:val="ListParagraph"/>
        <w:numPr>
          <w:ilvl w:val="0"/>
          <w:numId w:val="25"/>
        </w:numPr>
        <w:shd w:val="clear" w:color="auto" w:fill="FFFFFF"/>
        <w:rPr>
          <w:rFonts w:ascii="Times New Roman" w:hAnsi="Times New Roman"/>
          <w:color w:val="222222"/>
          <w:sz w:val="26"/>
          <w:szCs w:val="26"/>
        </w:rPr>
      </w:pPr>
      <w:r w:rsidRPr="00403694">
        <w:rPr>
          <w:rFonts w:ascii="Times New Roman" w:hAnsi="Times New Roman"/>
          <w:color w:val="222222"/>
          <w:sz w:val="26"/>
          <w:szCs w:val="26"/>
        </w:rPr>
        <w:t>Thời gian đào tạo</w:t>
      </w:r>
      <w:r w:rsidR="008D5C1C" w:rsidRPr="00403694">
        <w:rPr>
          <w:rFonts w:ascii="Times New Roman" w:hAnsi="Times New Roman"/>
          <w:color w:val="222222"/>
          <w:sz w:val="26"/>
          <w:szCs w:val="26"/>
        </w:rPr>
        <w:t xml:space="preserve">: </w:t>
      </w:r>
    </w:p>
    <w:p w:rsidR="004F0F0D" w:rsidRPr="004F0F0D" w:rsidRDefault="004F0F0D" w:rsidP="00C360F4">
      <w:pPr>
        <w:pStyle w:val="ListParagraph"/>
        <w:numPr>
          <w:ilvl w:val="0"/>
          <w:numId w:val="23"/>
        </w:numPr>
        <w:shd w:val="clear" w:color="auto" w:fill="FFFFFF"/>
        <w:ind w:left="1276" w:hanging="142"/>
        <w:rPr>
          <w:rFonts w:ascii="Times New Roman" w:hAnsi="Times New Roman"/>
          <w:color w:val="222222"/>
          <w:sz w:val="26"/>
          <w:szCs w:val="26"/>
        </w:rPr>
      </w:pPr>
      <w:r>
        <w:rPr>
          <w:rFonts w:ascii="Times New Roman" w:hAnsi="Times New Roman"/>
          <w:color w:val="222222"/>
          <w:sz w:val="26"/>
          <w:szCs w:val="26"/>
        </w:rPr>
        <w:t>Cao đẳng: 2 năm</w:t>
      </w:r>
      <w:r w:rsidRPr="004F0F0D">
        <w:rPr>
          <w:rFonts w:ascii="Times New Roman" w:hAnsi="Times New Roman"/>
          <w:color w:val="222222"/>
          <w:sz w:val="26"/>
          <w:szCs w:val="26"/>
        </w:rPr>
        <w:t>.</w:t>
      </w:r>
    </w:p>
    <w:p w:rsidR="004F0F0D" w:rsidRPr="004F0F0D" w:rsidRDefault="008D5C1C" w:rsidP="00C360F4">
      <w:pPr>
        <w:pStyle w:val="ListParagraph"/>
        <w:numPr>
          <w:ilvl w:val="0"/>
          <w:numId w:val="23"/>
        </w:numPr>
        <w:shd w:val="clear" w:color="auto" w:fill="FFFFFF"/>
        <w:ind w:left="1276" w:hanging="142"/>
        <w:rPr>
          <w:rFonts w:ascii="Times New Roman" w:hAnsi="Times New Roman"/>
          <w:color w:val="222222"/>
          <w:sz w:val="26"/>
          <w:szCs w:val="26"/>
        </w:rPr>
      </w:pPr>
      <w:r w:rsidRPr="004F0F0D">
        <w:rPr>
          <w:rFonts w:ascii="Times New Roman" w:hAnsi="Times New Roman"/>
          <w:color w:val="222222"/>
          <w:sz w:val="26"/>
          <w:szCs w:val="26"/>
        </w:rPr>
        <w:t>Trung cấp (12+3 tháng): 1 năm</w:t>
      </w:r>
      <w:r w:rsidR="004F0F0D" w:rsidRPr="004F0F0D">
        <w:rPr>
          <w:rFonts w:ascii="Times New Roman" w:hAnsi="Times New Roman"/>
          <w:color w:val="222222"/>
          <w:sz w:val="26"/>
          <w:szCs w:val="26"/>
        </w:rPr>
        <w:t>.</w:t>
      </w:r>
    </w:p>
    <w:p w:rsidR="008D5C1C" w:rsidRPr="004F0F0D" w:rsidRDefault="008D5C1C" w:rsidP="00C360F4">
      <w:pPr>
        <w:pStyle w:val="ListParagraph"/>
        <w:numPr>
          <w:ilvl w:val="0"/>
          <w:numId w:val="23"/>
        </w:numPr>
        <w:shd w:val="clear" w:color="auto" w:fill="FFFFFF"/>
        <w:ind w:left="1276" w:hanging="142"/>
        <w:rPr>
          <w:rFonts w:ascii="Times New Roman" w:hAnsi="Times New Roman"/>
          <w:color w:val="222222"/>
          <w:sz w:val="26"/>
          <w:szCs w:val="26"/>
        </w:rPr>
      </w:pPr>
      <w:r w:rsidRPr="004F0F0D">
        <w:rPr>
          <w:rFonts w:ascii="Times New Roman" w:hAnsi="Times New Roman"/>
          <w:color w:val="222222"/>
          <w:sz w:val="26"/>
          <w:szCs w:val="26"/>
        </w:rPr>
        <w:t>Trung cấp (9+3): 3 năm</w:t>
      </w:r>
      <w:r w:rsidR="00EA0057">
        <w:rPr>
          <w:rFonts w:ascii="Times New Roman" w:hAnsi="Times New Roman"/>
          <w:color w:val="222222"/>
          <w:sz w:val="26"/>
          <w:szCs w:val="26"/>
        </w:rPr>
        <w:t>.</w:t>
      </w:r>
    </w:p>
    <w:p w:rsidR="008D5C1C" w:rsidRPr="00403694" w:rsidRDefault="00F510F1" w:rsidP="00403694">
      <w:pPr>
        <w:pStyle w:val="ListParagraph"/>
        <w:numPr>
          <w:ilvl w:val="0"/>
          <w:numId w:val="25"/>
        </w:numPr>
        <w:shd w:val="clear" w:color="auto" w:fill="FFFFFF"/>
        <w:rPr>
          <w:rFonts w:ascii="Times New Roman" w:hAnsi="Times New Roman"/>
          <w:color w:val="222222"/>
          <w:sz w:val="26"/>
          <w:szCs w:val="26"/>
        </w:rPr>
      </w:pPr>
      <w:r w:rsidRPr="00403694">
        <w:rPr>
          <w:rFonts w:ascii="Times New Roman" w:hAnsi="Times New Roman"/>
          <w:color w:val="222222"/>
          <w:sz w:val="26"/>
          <w:szCs w:val="26"/>
        </w:rPr>
        <w:t>Thời gian thực tập</w:t>
      </w:r>
      <w:r w:rsidR="008D5C1C" w:rsidRPr="00403694">
        <w:rPr>
          <w:rFonts w:ascii="Times New Roman" w:hAnsi="Times New Roman"/>
          <w:color w:val="222222"/>
          <w:sz w:val="26"/>
          <w:szCs w:val="26"/>
        </w:rPr>
        <w:t>: 2 tháng, công ty có báo cáo theo dõi tình hình SV hàng tuần và báo cho khoa biết.</w:t>
      </w:r>
    </w:p>
    <w:p w:rsidR="008D5C1C" w:rsidRPr="00403694" w:rsidRDefault="008D5C1C" w:rsidP="00403694">
      <w:pPr>
        <w:pStyle w:val="ListParagraph"/>
        <w:numPr>
          <w:ilvl w:val="0"/>
          <w:numId w:val="25"/>
        </w:numPr>
        <w:shd w:val="clear" w:color="auto" w:fill="FFFFFF"/>
        <w:rPr>
          <w:rFonts w:ascii="Times New Roman" w:hAnsi="Times New Roman"/>
          <w:color w:val="222222"/>
          <w:sz w:val="26"/>
          <w:szCs w:val="26"/>
        </w:rPr>
      </w:pPr>
      <w:r w:rsidRPr="00403694">
        <w:rPr>
          <w:rFonts w:ascii="Times New Roman" w:hAnsi="Times New Roman"/>
          <w:color w:val="222222"/>
          <w:sz w:val="26"/>
          <w:szCs w:val="26"/>
        </w:rPr>
        <w:t>Khi đi thực tập sv có lương không: có lương, có bảo hiểm, nếu ngoài thành phố có xe đưa rước, hoặc có chỗ ở cho SV thực tập</w:t>
      </w:r>
      <w:r w:rsidR="00F510F1" w:rsidRPr="00403694">
        <w:rPr>
          <w:rFonts w:ascii="Times New Roman" w:hAnsi="Times New Roman"/>
          <w:color w:val="222222"/>
          <w:sz w:val="26"/>
          <w:szCs w:val="26"/>
        </w:rPr>
        <w:t>.</w:t>
      </w:r>
    </w:p>
    <w:p w:rsidR="008D5C1C" w:rsidRPr="00403694" w:rsidRDefault="008D5C1C" w:rsidP="00403694">
      <w:pPr>
        <w:pStyle w:val="ListParagraph"/>
        <w:numPr>
          <w:ilvl w:val="0"/>
          <w:numId w:val="25"/>
        </w:numPr>
        <w:shd w:val="clear" w:color="auto" w:fill="FFFFFF"/>
        <w:rPr>
          <w:rFonts w:ascii="Times New Roman" w:hAnsi="Times New Roman"/>
          <w:color w:val="222222"/>
          <w:sz w:val="26"/>
          <w:szCs w:val="26"/>
        </w:rPr>
      </w:pPr>
      <w:r w:rsidRPr="00403694">
        <w:rPr>
          <w:rFonts w:ascii="Times New Roman" w:hAnsi="Times New Roman"/>
          <w:color w:val="222222"/>
          <w:sz w:val="26"/>
          <w:szCs w:val="26"/>
        </w:rPr>
        <w:t>Khi quay về có việc làm không. Bao nhiêu phần trăm; đa số SV TT ở công ty thì quay về làm việc cho công ty đó, khoảng 80%</w:t>
      </w:r>
    </w:p>
    <w:p w:rsidR="002B6F7E" w:rsidRPr="00F90FEA" w:rsidRDefault="002B6F7E" w:rsidP="00205785">
      <w:pPr>
        <w:spacing w:line="276" w:lineRule="auto"/>
        <w:ind w:left="425" w:hanging="68"/>
        <w:jc w:val="both"/>
        <w:rPr>
          <w:rFonts w:ascii="Times New Roman" w:hAnsi="Times New Roman"/>
          <w:iCs/>
          <w:sz w:val="20"/>
          <w:szCs w:val="26"/>
          <w:lang w:val="fr-FR"/>
        </w:rPr>
      </w:pPr>
    </w:p>
    <w:p w:rsidR="008516D8" w:rsidRPr="00DC6439" w:rsidRDefault="00EE4A9D" w:rsidP="00205785">
      <w:pPr>
        <w:tabs>
          <w:tab w:val="center" w:pos="6521"/>
        </w:tabs>
        <w:spacing w:line="276" w:lineRule="auto"/>
        <w:ind w:left="425"/>
        <w:jc w:val="both"/>
        <w:rPr>
          <w:rFonts w:ascii="Times New Roman" w:hAnsi="Times New Roman"/>
          <w:iCs/>
          <w:sz w:val="26"/>
          <w:szCs w:val="26"/>
          <w:lang w:val="fr-FR"/>
        </w:rPr>
      </w:pPr>
      <w:r>
        <w:rPr>
          <w:rFonts w:ascii="Times New Roman" w:hAnsi="Times New Roman"/>
          <w:iCs/>
          <w:sz w:val="26"/>
          <w:szCs w:val="26"/>
          <w:lang w:val="fr-FR"/>
        </w:rPr>
        <w:tab/>
      </w:r>
      <w:r w:rsidR="006F0429" w:rsidRPr="00DC6439">
        <w:rPr>
          <w:rFonts w:ascii="Times New Roman" w:hAnsi="Times New Roman"/>
          <w:iCs/>
          <w:sz w:val="26"/>
          <w:szCs w:val="26"/>
          <w:lang w:val="fr-FR"/>
        </w:rPr>
        <w:t>T</w:t>
      </w:r>
      <w:r w:rsidR="00DC6439">
        <w:rPr>
          <w:rFonts w:ascii="Times New Roman" w:hAnsi="Times New Roman"/>
          <w:iCs/>
          <w:sz w:val="26"/>
          <w:szCs w:val="26"/>
          <w:lang w:val="fr-FR"/>
        </w:rPr>
        <w:t xml:space="preserve">hành phố </w:t>
      </w:r>
      <w:r w:rsidR="006F0429" w:rsidRPr="00DC6439">
        <w:rPr>
          <w:rFonts w:ascii="Times New Roman" w:hAnsi="Times New Roman"/>
          <w:iCs/>
          <w:sz w:val="26"/>
          <w:szCs w:val="26"/>
          <w:lang w:val="fr-FR"/>
        </w:rPr>
        <w:t>Hồ Chí Minh</w:t>
      </w:r>
      <w:r w:rsidR="00C24775" w:rsidRPr="00DC6439">
        <w:rPr>
          <w:rFonts w:ascii="Times New Roman" w:hAnsi="Times New Roman"/>
          <w:iCs/>
          <w:sz w:val="26"/>
          <w:szCs w:val="26"/>
          <w:lang w:val="fr-FR"/>
        </w:rPr>
        <w:t xml:space="preserve">, ngày </w:t>
      </w:r>
      <w:r w:rsidR="008D5C1C">
        <w:rPr>
          <w:rFonts w:ascii="Times New Roman" w:hAnsi="Times New Roman"/>
          <w:iCs/>
          <w:sz w:val="26"/>
          <w:szCs w:val="26"/>
          <w:lang w:val="fr-FR"/>
        </w:rPr>
        <w:t xml:space="preserve">  </w:t>
      </w:r>
      <w:r w:rsidR="008516D8" w:rsidRPr="00DC6439">
        <w:rPr>
          <w:rFonts w:ascii="Times New Roman" w:hAnsi="Times New Roman"/>
          <w:iCs/>
          <w:sz w:val="26"/>
          <w:szCs w:val="26"/>
          <w:lang w:val="fr-FR"/>
        </w:rPr>
        <w:t xml:space="preserve"> tháng</w:t>
      </w:r>
      <w:r w:rsidR="004E3520">
        <w:rPr>
          <w:rFonts w:ascii="Times New Roman" w:hAnsi="Times New Roman"/>
          <w:iCs/>
          <w:sz w:val="26"/>
          <w:szCs w:val="26"/>
          <w:lang w:val="fr-FR"/>
        </w:rPr>
        <w:t xml:space="preserve"> </w:t>
      </w:r>
      <w:r w:rsidR="008D5C1C">
        <w:rPr>
          <w:rFonts w:ascii="Times New Roman" w:hAnsi="Times New Roman"/>
          <w:iCs/>
          <w:sz w:val="26"/>
          <w:szCs w:val="26"/>
          <w:lang w:val="fr-FR"/>
        </w:rPr>
        <w:t xml:space="preserve">  </w:t>
      </w:r>
      <w:r w:rsidR="004E3520">
        <w:rPr>
          <w:rFonts w:ascii="Times New Roman" w:hAnsi="Times New Roman"/>
          <w:iCs/>
          <w:sz w:val="26"/>
          <w:szCs w:val="26"/>
          <w:lang w:val="fr-FR"/>
        </w:rPr>
        <w:t xml:space="preserve"> </w:t>
      </w:r>
      <w:r w:rsidR="008516D8" w:rsidRPr="00DC6439">
        <w:rPr>
          <w:rFonts w:ascii="Times New Roman" w:hAnsi="Times New Roman"/>
          <w:iCs/>
          <w:sz w:val="26"/>
          <w:szCs w:val="26"/>
          <w:lang w:val="fr-FR"/>
        </w:rPr>
        <w:t>năm 201</w:t>
      </w:r>
      <w:r w:rsidR="00E8082E">
        <w:rPr>
          <w:rFonts w:ascii="Times New Roman" w:hAnsi="Times New Roman"/>
          <w:iCs/>
          <w:sz w:val="26"/>
          <w:szCs w:val="26"/>
          <w:lang w:val="fr-FR"/>
        </w:rPr>
        <w:t>7</w:t>
      </w:r>
    </w:p>
    <w:p w:rsidR="00C03728" w:rsidRDefault="001E37D9" w:rsidP="00205785">
      <w:pPr>
        <w:tabs>
          <w:tab w:val="center" w:pos="6946"/>
        </w:tabs>
        <w:spacing w:before="120" w:line="276" w:lineRule="auto"/>
        <w:ind w:left="425" w:hanging="68"/>
        <w:jc w:val="both"/>
        <w:rPr>
          <w:rFonts w:ascii="Times New Roman" w:hAnsi="Times New Roman"/>
          <w:b/>
          <w:bCs/>
          <w:sz w:val="28"/>
          <w:szCs w:val="28"/>
          <w:lang w:val="fr-FR"/>
        </w:rPr>
      </w:pPr>
      <w:r>
        <w:rPr>
          <w:rFonts w:ascii="Times New Roman" w:hAnsi="Times New Roman"/>
          <w:b/>
          <w:bCs/>
          <w:sz w:val="28"/>
          <w:szCs w:val="28"/>
          <w:lang w:val="fr-FR"/>
        </w:rPr>
        <w:t xml:space="preserve">                                                                           </w:t>
      </w:r>
      <w:r w:rsidR="008516D8" w:rsidRPr="0091625D">
        <w:rPr>
          <w:rFonts w:ascii="Times New Roman" w:hAnsi="Times New Roman"/>
          <w:b/>
          <w:bCs/>
          <w:sz w:val="28"/>
          <w:szCs w:val="28"/>
          <w:lang w:val="fr-FR"/>
        </w:rPr>
        <w:t xml:space="preserve">TRƯỞNG KHOA </w:t>
      </w:r>
    </w:p>
    <w:p w:rsidR="000B6E7A" w:rsidRPr="000B6E7A" w:rsidRDefault="000B6E7A" w:rsidP="000B6E7A">
      <w:pPr>
        <w:tabs>
          <w:tab w:val="center" w:pos="6804"/>
        </w:tabs>
        <w:spacing w:before="840" w:line="276" w:lineRule="auto"/>
        <w:ind w:left="425" w:hanging="68"/>
        <w:jc w:val="both"/>
        <w:rPr>
          <w:rFonts w:ascii="Times New Roman" w:hAnsi="Times New Roman"/>
          <w:bCs/>
          <w:sz w:val="28"/>
          <w:szCs w:val="28"/>
          <w:lang w:val="fr-FR"/>
        </w:rPr>
      </w:pPr>
      <w:r>
        <w:rPr>
          <w:rFonts w:ascii="Times New Roman" w:hAnsi="Times New Roman"/>
          <w:b/>
          <w:bCs/>
          <w:sz w:val="28"/>
          <w:szCs w:val="28"/>
          <w:lang w:val="fr-FR"/>
        </w:rPr>
        <w:tab/>
      </w:r>
      <w:r>
        <w:rPr>
          <w:rFonts w:ascii="Times New Roman" w:hAnsi="Times New Roman"/>
          <w:b/>
          <w:bCs/>
          <w:sz w:val="28"/>
          <w:szCs w:val="28"/>
          <w:lang w:val="fr-FR"/>
        </w:rPr>
        <w:tab/>
      </w:r>
      <w:bookmarkStart w:id="0" w:name="_GoBack"/>
      <w:bookmarkEnd w:id="0"/>
    </w:p>
    <w:sectPr w:rsidR="000B6E7A" w:rsidRPr="000B6E7A" w:rsidSect="00E360C2">
      <w:pgSz w:w="11907" w:h="16840" w:code="9"/>
      <w:pgMar w:top="1134" w:right="851" w:bottom="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Centur">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8D1205"/>
    <w:multiLevelType w:val="hybridMultilevel"/>
    <w:tmpl w:val="EA28C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E686AC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1">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2">
    <w:nsid w:val="3AEF20CE"/>
    <w:multiLevelType w:val="hybridMultilevel"/>
    <w:tmpl w:val="09D2163C"/>
    <w:lvl w:ilvl="0" w:tplc="42728300">
      <w:start w:val="1"/>
      <w:numFmt w:val="decimal"/>
      <w:lvlText w:val="%1."/>
      <w:lvlJc w:val="left"/>
      <w:pPr>
        <w:ind w:left="786" w:hanging="360"/>
      </w:pPr>
      <w:rPr>
        <w:rFonts w:hint="default"/>
        <w:sz w:val="26"/>
        <w:szCs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448C6C58"/>
    <w:multiLevelType w:val="hybridMultilevel"/>
    <w:tmpl w:val="A6E4EED4"/>
    <w:lvl w:ilvl="0" w:tplc="CD1AFFB6">
      <w:start w:val="1"/>
      <w:numFmt w:val="decimal"/>
      <w:lvlText w:val="%1."/>
      <w:lvlJc w:val="left"/>
      <w:pPr>
        <w:ind w:left="644" w:hanging="360"/>
      </w:pPr>
      <w:rPr>
        <w:rFonts w:hint="default"/>
        <w:i/>
        <w:sz w:val="26"/>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nsid w:val="46D53001"/>
    <w:multiLevelType w:val="hybridMultilevel"/>
    <w:tmpl w:val="E82C8682"/>
    <w:lvl w:ilvl="0" w:tplc="A0B0EB64">
      <w:start w:val="1"/>
      <w:numFmt w:val="decimal"/>
      <w:lvlText w:val="%1."/>
      <w:lvlJc w:val="left"/>
      <w:pPr>
        <w:ind w:left="644" w:hanging="360"/>
      </w:pPr>
      <w:rPr>
        <w:rFonts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47990140"/>
    <w:multiLevelType w:val="hybridMultilevel"/>
    <w:tmpl w:val="5EA4212E"/>
    <w:lvl w:ilvl="0" w:tplc="5A1EB106">
      <w:start w:val="3"/>
      <w:numFmt w:val="decimal"/>
      <w:lvlText w:val="%1."/>
      <w:lvlJc w:val="left"/>
      <w:pPr>
        <w:ind w:left="1353" w:hanging="360"/>
      </w:pPr>
      <w:rPr>
        <w:rFonts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4960305C"/>
    <w:multiLevelType w:val="hybridMultilevel"/>
    <w:tmpl w:val="A5B0D290"/>
    <w:lvl w:ilvl="0" w:tplc="D2768F6C">
      <w:start w:val="1"/>
      <w:numFmt w:val="decimal"/>
      <w:lvlText w:val="%1."/>
      <w:lvlJc w:val="left"/>
      <w:pPr>
        <w:ind w:left="64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nsid w:val="4F6649D6"/>
    <w:multiLevelType w:val="hybridMultilevel"/>
    <w:tmpl w:val="A5B0D290"/>
    <w:lvl w:ilvl="0" w:tplc="D2768F6C">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597B09C2"/>
    <w:multiLevelType w:val="hybridMultilevel"/>
    <w:tmpl w:val="F82A0840"/>
    <w:lvl w:ilvl="0" w:tplc="FA8A4D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nsid w:val="6EDB2814"/>
    <w:multiLevelType w:val="hybridMultilevel"/>
    <w:tmpl w:val="9098B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0529B6"/>
    <w:multiLevelType w:val="hybridMultilevel"/>
    <w:tmpl w:val="DA382BE0"/>
    <w:lvl w:ilvl="0" w:tplc="FA007B34">
      <w:start w:val="1"/>
      <w:numFmt w:val="decimal"/>
      <w:lvlText w:val="%1."/>
      <w:lvlJc w:val="left"/>
      <w:pPr>
        <w:ind w:left="644" w:hanging="360"/>
      </w:pPr>
      <w:rPr>
        <w:rFonts w:cs="Times New Roman" w:hint="default"/>
        <w:b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7FD73E9A"/>
    <w:multiLevelType w:val="hybridMultilevel"/>
    <w:tmpl w:val="5792D770"/>
    <w:lvl w:ilvl="0" w:tplc="8AA43C0A">
      <w:start w:val="1"/>
      <w:numFmt w:val="decimal"/>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 w:numId="2">
    <w:abstractNumId w:val="5"/>
  </w:num>
  <w:num w:numId="3">
    <w:abstractNumId w:val="23"/>
  </w:num>
  <w:num w:numId="4">
    <w:abstractNumId w:val="2"/>
  </w:num>
  <w:num w:numId="5">
    <w:abstractNumId w:val="3"/>
  </w:num>
  <w:num w:numId="6">
    <w:abstractNumId w:val="9"/>
  </w:num>
  <w:num w:numId="7">
    <w:abstractNumId w:val="7"/>
  </w:num>
  <w:num w:numId="8">
    <w:abstractNumId w:val="8"/>
  </w:num>
  <w:num w:numId="9">
    <w:abstractNumId w:val="20"/>
  </w:num>
  <w:num w:numId="10">
    <w:abstractNumId w:val="6"/>
  </w:num>
  <w:num w:numId="11">
    <w:abstractNumId w:val="10"/>
  </w:num>
  <w:num w:numId="12">
    <w:abstractNumId w:val="19"/>
  </w:num>
  <w:num w:numId="13">
    <w:abstractNumId w:val="15"/>
  </w:num>
  <w:num w:numId="14">
    <w:abstractNumId w:val="12"/>
  </w:num>
  <w:num w:numId="15">
    <w:abstractNumId w:val="4"/>
  </w:num>
  <w:num w:numId="16">
    <w:abstractNumId w:val="14"/>
  </w:num>
  <w:num w:numId="17">
    <w:abstractNumId w:val="22"/>
  </w:num>
  <w:num w:numId="18">
    <w:abstractNumId w:val="13"/>
  </w:num>
  <w:num w:numId="19">
    <w:abstractNumId w:val="11"/>
  </w:num>
  <w:num w:numId="20">
    <w:abstractNumId w:val="24"/>
  </w:num>
  <w:num w:numId="21">
    <w:abstractNumId w:val="16"/>
  </w:num>
  <w:num w:numId="22">
    <w:abstractNumId w:val="17"/>
  </w:num>
  <w:num w:numId="23">
    <w:abstractNumId w:val="18"/>
  </w:num>
  <w:num w:numId="24">
    <w:abstractNumId w:val="1"/>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6D8"/>
    <w:rsid w:val="00000E83"/>
    <w:rsid w:val="00002792"/>
    <w:rsid w:val="00004321"/>
    <w:rsid w:val="000055EB"/>
    <w:rsid w:val="00007005"/>
    <w:rsid w:val="000076A7"/>
    <w:rsid w:val="00010468"/>
    <w:rsid w:val="000107EE"/>
    <w:rsid w:val="00021C2D"/>
    <w:rsid w:val="0002231A"/>
    <w:rsid w:val="00022C30"/>
    <w:rsid w:val="0002303D"/>
    <w:rsid w:val="00023D7A"/>
    <w:rsid w:val="00023E83"/>
    <w:rsid w:val="00033A51"/>
    <w:rsid w:val="000471C2"/>
    <w:rsid w:val="00053C67"/>
    <w:rsid w:val="00054B9A"/>
    <w:rsid w:val="000621C6"/>
    <w:rsid w:val="00063540"/>
    <w:rsid w:val="00073A00"/>
    <w:rsid w:val="00092356"/>
    <w:rsid w:val="000936DE"/>
    <w:rsid w:val="0009477C"/>
    <w:rsid w:val="0009529D"/>
    <w:rsid w:val="000A1B03"/>
    <w:rsid w:val="000A4CC7"/>
    <w:rsid w:val="000B2662"/>
    <w:rsid w:val="000B3878"/>
    <w:rsid w:val="000B6E7A"/>
    <w:rsid w:val="000B7CA7"/>
    <w:rsid w:val="000C0A20"/>
    <w:rsid w:val="000C5835"/>
    <w:rsid w:val="000D07FE"/>
    <w:rsid w:val="000D6B97"/>
    <w:rsid w:val="000F1C5B"/>
    <w:rsid w:val="000F42F1"/>
    <w:rsid w:val="000F594D"/>
    <w:rsid w:val="00102BDF"/>
    <w:rsid w:val="00102D95"/>
    <w:rsid w:val="00103592"/>
    <w:rsid w:val="00103969"/>
    <w:rsid w:val="00112611"/>
    <w:rsid w:val="0011393A"/>
    <w:rsid w:val="001142E1"/>
    <w:rsid w:val="00116D31"/>
    <w:rsid w:val="00123F3C"/>
    <w:rsid w:val="00124352"/>
    <w:rsid w:val="00134AA1"/>
    <w:rsid w:val="0014165B"/>
    <w:rsid w:val="00143219"/>
    <w:rsid w:val="00147077"/>
    <w:rsid w:val="0014731D"/>
    <w:rsid w:val="001637D3"/>
    <w:rsid w:val="0017368C"/>
    <w:rsid w:val="001800F8"/>
    <w:rsid w:val="001808DE"/>
    <w:rsid w:val="00182610"/>
    <w:rsid w:val="00183135"/>
    <w:rsid w:val="00194820"/>
    <w:rsid w:val="00196A7D"/>
    <w:rsid w:val="001A4E4B"/>
    <w:rsid w:val="001A6F06"/>
    <w:rsid w:val="001B26D1"/>
    <w:rsid w:val="001B52CC"/>
    <w:rsid w:val="001B558E"/>
    <w:rsid w:val="001C0D7A"/>
    <w:rsid w:val="001C2F19"/>
    <w:rsid w:val="001C5783"/>
    <w:rsid w:val="001D13BB"/>
    <w:rsid w:val="001D355A"/>
    <w:rsid w:val="001D4FB9"/>
    <w:rsid w:val="001D4FFC"/>
    <w:rsid w:val="001E37D9"/>
    <w:rsid w:val="001E4FD9"/>
    <w:rsid w:val="001F2FD1"/>
    <w:rsid w:val="001F3EE9"/>
    <w:rsid w:val="001F587A"/>
    <w:rsid w:val="0020054E"/>
    <w:rsid w:val="00205785"/>
    <w:rsid w:val="00213D43"/>
    <w:rsid w:val="002149EE"/>
    <w:rsid w:val="00221360"/>
    <w:rsid w:val="002220AF"/>
    <w:rsid w:val="00225AF6"/>
    <w:rsid w:val="0023146A"/>
    <w:rsid w:val="002315DB"/>
    <w:rsid w:val="00237995"/>
    <w:rsid w:val="00247625"/>
    <w:rsid w:val="0025451E"/>
    <w:rsid w:val="00260A36"/>
    <w:rsid w:val="00264459"/>
    <w:rsid w:val="00281E5E"/>
    <w:rsid w:val="00284F99"/>
    <w:rsid w:val="0029148B"/>
    <w:rsid w:val="00291666"/>
    <w:rsid w:val="002A0EC1"/>
    <w:rsid w:val="002A1274"/>
    <w:rsid w:val="002A1780"/>
    <w:rsid w:val="002A2A02"/>
    <w:rsid w:val="002A6C24"/>
    <w:rsid w:val="002B0A34"/>
    <w:rsid w:val="002B6805"/>
    <w:rsid w:val="002B6F7E"/>
    <w:rsid w:val="002C04E0"/>
    <w:rsid w:val="002C36F9"/>
    <w:rsid w:val="002C6A43"/>
    <w:rsid w:val="002C6EB7"/>
    <w:rsid w:val="002D52B3"/>
    <w:rsid w:val="002E3B12"/>
    <w:rsid w:val="002E5C5E"/>
    <w:rsid w:val="002E6F20"/>
    <w:rsid w:val="002F0982"/>
    <w:rsid w:val="002F218C"/>
    <w:rsid w:val="002F27DF"/>
    <w:rsid w:val="002F73D2"/>
    <w:rsid w:val="00305D99"/>
    <w:rsid w:val="00311159"/>
    <w:rsid w:val="00336F72"/>
    <w:rsid w:val="00340921"/>
    <w:rsid w:val="0035251C"/>
    <w:rsid w:val="00355C8D"/>
    <w:rsid w:val="00363492"/>
    <w:rsid w:val="00367246"/>
    <w:rsid w:val="00371BB8"/>
    <w:rsid w:val="00372060"/>
    <w:rsid w:val="00372D01"/>
    <w:rsid w:val="00376A95"/>
    <w:rsid w:val="00384F2F"/>
    <w:rsid w:val="00391230"/>
    <w:rsid w:val="00394D66"/>
    <w:rsid w:val="003A037F"/>
    <w:rsid w:val="003A22AC"/>
    <w:rsid w:val="003A3DE7"/>
    <w:rsid w:val="003A6046"/>
    <w:rsid w:val="003B0A12"/>
    <w:rsid w:val="003B60FE"/>
    <w:rsid w:val="003C5886"/>
    <w:rsid w:val="003D30B9"/>
    <w:rsid w:val="003D3691"/>
    <w:rsid w:val="003D388E"/>
    <w:rsid w:val="003E09CC"/>
    <w:rsid w:val="003E56F1"/>
    <w:rsid w:val="003F1F30"/>
    <w:rsid w:val="003F5520"/>
    <w:rsid w:val="004003B2"/>
    <w:rsid w:val="00403694"/>
    <w:rsid w:val="00406E55"/>
    <w:rsid w:val="00407AF1"/>
    <w:rsid w:val="00407D58"/>
    <w:rsid w:val="00410ED3"/>
    <w:rsid w:val="004131C9"/>
    <w:rsid w:val="004173AB"/>
    <w:rsid w:val="00420865"/>
    <w:rsid w:val="00424831"/>
    <w:rsid w:val="00427A6B"/>
    <w:rsid w:val="00441C81"/>
    <w:rsid w:val="00444751"/>
    <w:rsid w:val="00467C31"/>
    <w:rsid w:val="004732D8"/>
    <w:rsid w:val="00476972"/>
    <w:rsid w:val="00477FBA"/>
    <w:rsid w:val="00480196"/>
    <w:rsid w:val="00483A48"/>
    <w:rsid w:val="00487343"/>
    <w:rsid w:val="00493443"/>
    <w:rsid w:val="00496CB7"/>
    <w:rsid w:val="00497C94"/>
    <w:rsid w:val="004A5126"/>
    <w:rsid w:val="004B1507"/>
    <w:rsid w:val="004B40D7"/>
    <w:rsid w:val="004C3C97"/>
    <w:rsid w:val="004E313A"/>
    <w:rsid w:val="004E3520"/>
    <w:rsid w:val="004E6023"/>
    <w:rsid w:val="004E6A1E"/>
    <w:rsid w:val="004F0DE3"/>
    <w:rsid w:val="004F0F0D"/>
    <w:rsid w:val="0050069C"/>
    <w:rsid w:val="00501A3B"/>
    <w:rsid w:val="00502BEA"/>
    <w:rsid w:val="00505E21"/>
    <w:rsid w:val="005133E8"/>
    <w:rsid w:val="005219D0"/>
    <w:rsid w:val="00524D2D"/>
    <w:rsid w:val="005428C5"/>
    <w:rsid w:val="0055193F"/>
    <w:rsid w:val="00552144"/>
    <w:rsid w:val="00554E66"/>
    <w:rsid w:val="005619C2"/>
    <w:rsid w:val="005625A8"/>
    <w:rsid w:val="00565C5A"/>
    <w:rsid w:val="00567098"/>
    <w:rsid w:val="00567AA0"/>
    <w:rsid w:val="00570D54"/>
    <w:rsid w:val="00576F88"/>
    <w:rsid w:val="00585F07"/>
    <w:rsid w:val="005877F8"/>
    <w:rsid w:val="005A36F5"/>
    <w:rsid w:val="005C00FB"/>
    <w:rsid w:val="005D46C1"/>
    <w:rsid w:val="005E5429"/>
    <w:rsid w:val="00603EFC"/>
    <w:rsid w:val="006156A6"/>
    <w:rsid w:val="0063684C"/>
    <w:rsid w:val="00650719"/>
    <w:rsid w:val="00660A18"/>
    <w:rsid w:val="006679E1"/>
    <w:rsid w:val="0067458E"/>
    <w:rsid w:val="006755DD"/>
    <w:rsid w:val="00683242"/>
    <w:rsid w:val="00690A96"/>
    <w:rsid w:val="00691D1E"/>
    <w:rsid w:val="00695C4C"/>
    <w:rsid w:val="006A0238"/>
    <w:rsid w:val="006A2F5E"/>
    <w:rsid w:val="006B480D"/>
    <w:rsid w:val="006B5520"/>
    <w:rsid w:val="006B5697"/>
    <w:rsid w:val="006C05CA"/>
    <w:rsid w:val="006C07FC"/>
    <w:rsid w:val="006C4E45"/>
    <w:rsid w:val="006D2675"/>
    <w:rsid w:val="006D7C1D"/>
    <w:rsid w:val="006D7DCC"/>
    <w:rsid w:val="006F0429"/>
    <w:rsid w:val="006F5F02"/>
    <w:rsid w:val="00707493"/>
    <w:rsid w:val="00723EAE"/>
    <w:rsid w:val="007322A8"/>
    <w:rsid w:val="00733DCC"/>
    <w:rsid w:val="00752676"/>
    <w:rsid w:val="007532B2"/>
    <w:rsid w:val="00753A7F"/>
    <w:rsid w:val="007620A1"/>
    <w:rsid w:val="0076533C"/>
    <w:rsid w:val="00765CC3"/>
    <w:rsid w:val="00766DC2"/>
    <w:rsid w:val="00767AD9"/>
    <w:rsid w:val="00777CBA"/>
    <w:rsid w:val="0078348B"/>
    <w:rsid w:val="00791C47"/>
    <w:rsid w:val="00791CAE"/>
    <w:rsid w:val="00794376"/>
    <w:rsid w:val="007A0994"/>
    <w:rsid w:val="007A6056"/>
    <w:rsid w:val="007A7161"/>
    <w:rsid w:val="007C580A"/>
    <w:rsid w:val="007E1390"/>
    <w:rsid w:val="007E2012"/>
    <w:rsid w:val="007F599E"/>
    <w:rsid w:val="00810D93"/>
    <w:rsid w:val="0083135F"/>
    <w:rsid w:val="0083513C"/>
    <w:rsid w:val="00835786"/>
    <w:rsid w:val="00841BD1"/>
    <w:rsid w:val="008479C2"/>
    <w:rsid w:val="008516D8"/>
    <w:rsid w:val="00853626"/>
    <w:rsid w:val="008568C8"/>
    <w:rsid w:val="00867488"/>
    <w:rsid w:val="0087201A"/>
    <w:rsid w:val="00894D8B"/>
    <w:rsid w:val="00895150"/>
    <w:rsid w:val="008A6662"/>
    <w:rsid w:val="008C0CBA"/>
    <w:rsid w:val="008C2DD6"/>
    <w:rsid w:val="008C2F6B"/>
    <w:rsid w:val="008C421C"/>
    <w:rsid w:val="008D5C1C"/>
    <w:rsid w:val="008E0100"/>
    <w:rsid w:val="008E2DDF"/>
    <w:rsid w:val="008E747B"/>
    <w:rsid w:val="008F65D6"/>
    <w:rsid w:val="008F6644"/>
    <w:rsid w:val="008F6A4E"/>
    <w:rsid w:val="00905452"/>
    <w:rsid w:val="00905577"/>
    <w:rsid w:val="00911B11"/>
    <w:rsid w:val="00914D53"/>
    <w:rsid w:val="00916EA6"/>
    <w:rsid w:val="00930C8D"/>
    <w:rsid w:val="0093703C"/>
    <w:rsid w:val="009375FF"/>
    <w:rsid w:val="0093796A"/>
    <w:rsid w:val="00940FF9"/>
    <w:rsid w:val="00942C15"/>
    <w:rsid w:val="009548C3"/>
    <w:rsid w:val="0095754A"/>
    <w:rsid w:val="00966663"/>
    <w:rsid w:val="00967AED"/>
    <w:rsid w:val="00971174"/>
    <w:rsid w:val="00975156"/>
    <w:rsid w:val="009B5BEF"/>
    <w:rsid w:val="009B69B7"/>
    <w:rsid w:val="009B71FB"/>
    <w:rsid w:val="009B7D90"/>
    <w:rsid w:val="009C267A"/>
    <w:rsid w:val="009D09F7"/>
    <w:rsid w:val="009D0B56"/>
    <w:rsid w:val="009D521F"/>
    <w:rsid w:val="009D6D1D"/>
    <w:rsid w:val="009D79A4"/>
    <w:rsid w:val="009D7B9D"/>
    <w:rsid w:val="009E6A21"/>
    <w:rsid w:val="009E70E2"/>
    <w:rsid w:val="009F2C07"/>
    <w:rsid w:val="00A0035F"/>
    <w:rsid w:val="00A05685"/>
    <w:rsid w:val="00A133FE"/>
    <w:rsid w:val="00A1670D"/>
    <w:rsid w:val="00A20969"/>
    <w:rsid w:val="00A21574"/>
    <w:rsid w:val="00A34B6F"/>
    <w:rsid w:val="00A353C9"/>
    <w:rsid w:val="00A416FA"/>
    <w:rsid w:val="00A455A5"/>
    <w:rsid w:val="00A53F8C"/>
    <w:rsid w:val="00A61229"/>
    <w:rsid w:val="00A64366"/>
    <w:rsid w:val="00A753A7"/>
    <w:rsid w:val="00A75AF6"/>
    <w:rsid w:val="00A94316"/>
    <w:rsid w:val="00A96629"/>
    <w:rsid w:val="00AB1D87"/>
    <w:rsid w:val="00AC191D"/>
    <w:rsid w:val="00AC3F20"/>
    <w:rsid w:val="00AC7CE6"/>
    <w:rsid w:val="00B01064"/>
    <w:rsid w:val="00B0299C"/>
    <w:rsid w:val="00B053B6"/>
    <w:rsid w:val="00B1535B"/>
    <w:rsid w:val="00B4180E"/>
    <w:rsid w:val="00B43725"/>
    <w:rsid w:val="00B4537B"/>
    <w:rsid w:val="00B50D3F"/>
    <w:rsid w:val="00B51E46"/>
    <w:rsid w:val="00B53E74"/>
    <w:rsid w:val="00B61514"/>
    <w:rsid w:val="00B76260"/>
    <w:rsid w:val="00B772F0"/>
    <w:rsid w:val="00B805BC"/>
    <w:rsid w:val="00B83691"/>
    <w:rsid w:val="00B90160"/>
    <w:rsid w:val="00B90FDE"/>
    <w:rsid w:val="00B93780"/>
    <w:rsid w:val="00B97004"/>
    <w:rsid w:val="00B97467"/>
    <w:rsid w:val="00BA54AC"/>
    <w:rsid w:val="00BA59DE"/>
    <w:rsid w:val="00BA66F5"/>
    <w:rsid w:val="00BB01D6"/>
    <w:rsid w:val="00BB0EF4"/>
    <w:rsid w:val="00BC00F0"/>
    <w:rsid w:val="00BC1699"/>
    <w:rsid w:val="00BD3C28"/>
    <w:rsid w:val="00BD4FC1"/>
    <w:rsid w:val="00BD52F4"/>
    <w:rsid w:val="00BE1161"/>
    <w:rsid w:val="00BE24F7"/>
    <w:rsid w:val="00BE34CF"/>
    <w:rsid w:val="00BE71CB"/>
    <w:rsid w:val="00BF27A6"/>
    <w:rsid w:val="00BF4881"/>
    <w:rsid w:val="00BF7085"/>
    <w:rsid w:val="00C03728"/>
    <w:rsid w:val="00C22361"/>
    <w:rsid w:val="00C24775"/>
    <w:rsid w:val="00C25265"/>
    <w:rsid w:val="00C3000B"/>
    <w:rsid w:val="00C3280E"/>
    <w:rsid w:val="00C360F4"/>
    <w:rsid w:val="00C47181"/>
    <w:rsid w:val="00C600C2"/>
    <w:rsid w:val="00C61DFD"/>
    <w:rsid w:val="00C657C1"/>
    <w:rsid w:val="00C66820"/>
    <w:rsid w:val="00C70F0F"/>
    <w:rsid w:val="00C906EE"/>
    <w:rsid w:val="00C978B5"/>
    <w:rsid w:val="00CB28C3"/>
    <w:rsid w:val="00CB4AE1"/>
    <w:rsid w:val="00CB71A4"/>
    <w:rsid w:val="00CC0752"/>
    <w:rsid w:val="00CC6FD5"/>
    <w:rsid w:val="00CC73D9"/>
    <w:rsid w:val="00CD0A38"/>
    <w:rsid w:val="00CE676B"/>
    <w:rsid w:val="00CF2FD1"/>
    <w:rsid w:val="00D06A46"/>
    <w:rsid w:val="00D06B59"/>
    <w:rsid w:val="00D073B6"/>
    <w:rsid w:val="00D171A8"/>
    <w:rsid w:val="00D17254"/>
    <w:rsid w:val="00D21491"/>
    <w:rsid w:val="00D35C09"/>
    <w:rsid w:val="00D362E1"/>
    <w:rsid w:val="00D378E6"/>
    <w:rsid w:val="00D421E6"/>
    <w:rsid w:val="00D42E5F"/>
    <w:rsid w:val="00D5051C"/>
    <w:rsid w:val="00D51923"/>
    <w:rsid w:val="00D52204"/>
    <w:rsid w:val="00D54478"/>
    <w:rsid w:val="00D70281"/>
    <w:rsid w:val="00D733A8"/>
    <w:rsid w:val="00D8170D"/>
    <w:rsid w:val="00D85958"/>
    <w:rsid w:val="00D903BE"/>
    <w:rsid w:val="00D9214D"/>
    <w:rsid w:val="00DA6219"/>
    <w:rsid w:val="00DA78FA"/>
    <w:rsid w:val="00DB28B0"/>
    <w:rsid w:val="00DB5A71"/>
    <w:rsid w:val="00DC6439"/>
    <w:rsid w:val="00DC7221"/>
    <w:rsid w:val="00DD4F22"/>
    <w:rsid w:val="00DD64D2"/>
    <w:rsid w:val="00DF63FA"/>
    <w:rsid w:val="00DF72BE"/>
    <w:rsid w:val="00E0065B"/>
    <w:rsid w:val="00E03C76"/>
    <w:rsid w:val="00E03E8F"/>
    <w:rsid w:val="00E06E78"/>
    <w:rsid w:val="00E06F81"/>
    <w:rsid w:val="00E131D1"/>
    <w:rsid w:val="00E14BC7"/>
    <w:rsid w:val="00E20149"/>
    <w:rsid w:val="00E274CD"/>
    <w:rsid w:val="00E27794"/>
    <w:rsid w:val="00E34F46"/>
    <w:rsid w:val="00E360C2"/>
    <w:rsid w:val="00E37478"/>
    <w:rsid w:val="00E407A8"/>
    <w:rsid w:val="00E6405A"/>
    <w:rsid w:val="00E64175"/>
    <w:rsid w:val="00E66846"/>
    <w:rsid w:val="00E6705C"/>
    <w:rsid w:val="00E718B0"/>
    <w:rsid w:val="00E77C58"/>
    <w:rsid w:val="00E8082E"/>
    <w:rsid w:val="00E918EC"/>
    <w:rsid w:val="00E96FAC"/>
    <w:rsid w:val="00E97BEB"/>
    <w:rsid w:val="00EA0057"/>
    <w:rsid w:val="00EA262B"/>
    <w:rsid w:val="00EB37B2"/>
    <w:rsid w:val="00EB5434"/>
    <w:rsid w:val="00EB6BF5"/>
    <w:rsid w:val="00EB7B2E"/>
    <w:rsid w:val="00EC2B0A"/>
    <w:rsid w:val="00EE324A"/>
    <w:rsid w:val="00EE4A9D"/>
    <w:rsid w:val="00EF34B2"/>
    <w:rsid w:val="00EF7099"/>
    <w:rsid w:val="00F034D6"/>
    <w:rsid w:val="00F1210A"/>
    <w:rsid w:val="00F143A2"/>
    <w:rsid w:val="00F33D2E"/>
    <w:rsid w:val="00F41831"/>
    <w:rsid w:val="00F510F1"/>
    <w:rsid w:val="00F71971"/>
    <w:rsid w:val="00F774FB"/>
    <w:rsid w:val="00F77581"/>
    <w:rsid w:val="00F77D44"/>
    <w:rsid w:val="00F85178"/>
    <w:rsid w:val="00F90FEA"/>
    <w:rsid w:val="00F93A72"/>
    <w:rsid w:val="00FB0333"/>
    <w:rsid w:val="00FB238C"/>
    <w:rsid w:val="00FB3525"/>
    <w:rsid w:val="00FD0C75"/>
    <w:rsid w:val="00FD3F15"/>
    <w:rsid w:val="00FD7ECF"/>
    <w:rsid w:val="00FE57F1"/>
    <w:rsid w:val="00FF692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paragraph" w:styleId="Heading5">
    <w:name w:val="heading 5"/>
    <w:basedOn w:val="Normal"/>
    <w:link w:val="Heading5Char"/>
    <w:uiPriority w:val="9"/>
    <w:qFormat/>
    <w:rsid w:val="00DD64D2"/>
    <w:pPr>
      <w:spacing w:before="100" w:beforeAutospacing="1" w:after="100" w:afterAutospacing="1"/>
      <w:outlineLvl w:val="4"/>
    </w:pPr>
    <w:rPr>
      <w:rFonts w:ascii="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8D5C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DD64D2"/>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DD64D2"/>
    <w:pPr>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paragraph" w:styleId="Heading5">
    <w:name w:val="heading 5"/>
    <w:basedOn w:val="Normal"/>
    <w:link w:val="Heading5Char"/>
    <w:uiPriority w:val="9"/>
    <w:qFormat/>
    <w:rsid w:val="00DD64D2"/>
    <w:pPr>
      <w:spacing w:before="100" w:beforeAutospacing="1" w:after="100" w:afterAutospacing="1"/>
      <w:outlineLvl w:val="4"/>
    </w:pPr>
    <w:rPr>
      <w:rFonts w:ascii="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 w:type="paragraph" w:styleId="BalloonText">
    <w:name w:val="Balloon Text"/>
    <w:basedOn w:val="Normal"/>
    <w:link w:val="BalloonTextChar"/>
    <w:uiPriority w:val="99"/>
    <w:semiHidden/>
    <w:unhideWhenUsed/>
    <w:rsid w:val="00C906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06EE"/>
    <w:rPr>
      <w:rFonts w:ascii="Segoe UI" w:eastAsia="Times New Roman" w:hAnsi="Segoe UI" w:cs="Segoe UI"/>
      <w:sz w:val="18"/>
      <w:szCs w:val="18"/>
    </w:rPr>
  </w:style>
  <w:style w:type="table" w:styleId="TableGrid">
    <w:name w:val="Table Grid"/>
    <w:basedOn w:val="TableNormal"/>
    <w:uiPriority w:val="59"/>
    <w:rsid w:val="008D5C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rsid w:val="00DD64D2"/>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DD64D2"/>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007472">
      <w:bodyDiv w:val="1"/>
      <w:marLeft w:val="0"/>
      <w:marRight w:val="0"/>
      <w:marTop w:val="0"/>
      <w:marBottom w:val="0"/>
      <w:divBdr>
        <w:top w:val="none" w:sz="0" w:space="0" w:color="auto"/>
        <w:left w:val="none" w:sz="0" w:space="0" w:color="auto"/>
        <w:bottom w:val="none" w:sz="0" w:space="0" w:color="auto"/>
        <w:right w:val="none" w:sz="0" w:space="0" w:color="auto"/>
      </w:divBdr>
      <w:divsChild>
        <w:div w:id="1905555559">
          <w:marLeft w:val="0"/>
          <w:marRight w:val="0"/>
          <w:marTop w:val="0"/>
          <w:marBottom w:val="0"/>
          <w:divBdr>
            <w:top w:val="none" w:sz="0" w:space="0" w:color="auto"/>
            <w:left w:val="none" w:sz="0" w:space="0" w:color="auto"/>
            <w:bottom w:val="none" w:sz="0" w:space="0" w:color="auto"/>
            <w:right w:val="none" w:sz="0" w:space="0" w:color="auto"/>
          </w:divBdr>
        </w:div>
        <w:div w:id="763234028">
          <w:marLeft w:val="0"/>
          <w:marRight w:val="0"/>
          <w:marTop w:val="0"/>
          <w:marBottom w:val="0"/>
          <w:divBdr>
            <w:top w:val="none" w:sz="0" w:space="0" w:color="auto"/>
            <w:left w:val="none" w:sz="0" w:space="0" w:color="auto"/>
            <w:bottom w:val="none" w:sz="0" w:space="0" w:color="auto"/>
            <w:right w:val="none" w:sz="0" w:space="0" w:color="auto"/>
          </w:divBdr>
        </w:div>
        <w:div w:id="422532500">
          <w:marLeft w:val="0"/>
          <w:marRight w:val="0"/>
          <w:marTop w:val="0"/>
          <w:marBottom w:val="0"/>
          <w:divBdr>
            <w:top w:val="none" w:sz="0" w:space="0" w:color="auto"/>
            <w:left w:val="none" w:sz="0" w:space="0" w:color="auto"/>
            <w:bottom w:val="none" w:sz="0" w:space="0" w:color="auto"/>
            <w:right w:val="none" w:sz="0" w:space="0" w:color="auto"/>
          </w:divBdr>
        </w:div>
        <w:div w:id="999768781">
          <w:marLeft w:val="0"/>
          <w:marRight w:val="0"/>
          <w:marTop w:val="0"/>
          <w:marBottom w:val="0"/>
          <w:divBdr>
            <w:top w:val="none" w:sz="0" w:space="0" w:color="auto"/>
            <w:left w:val="none" w:sz="0" w:space="0" w:color="auto"/>
            <w:bottom w:val="none" w:sz="0" w:space="0" w:color="auto"/>
            <w:right w:val="none" w:sz="0" w:space="0" w:color="auto"/>
          </w:divBdr>
        </w:div>
        <w:div w:id="1386878753">
          <w:marLeft w:val="0"/>
          <w:marRight w:val="0"/>
          <w:marTop w:val="0"/>
          <w:marBottom w:val="0"/>
          <w:divBdr>
            <w:top w:val="none" w:sz="0" w:space="0" w:color="auto"/>
            <w:left w:val="none" w:sz="0" w:space="0" w:color="auto"/>
            <w:bottom w:val="none" w:sz="0" w:space="0" w:color="auto"/>
            <w:right w:val="none" w:sz="0" w:space="0" w:color="auto"/>
          </w:divBdr>
        </w:div>
        <w:div w:id="1291207093">
          <w:marLeft w:val="0"/>
          <w:marRight w:val="0"/>
          <w:marTop w:val="0"/>
          <w:marBottom w:val="0"/>
          <w:divBdr>
            <w:top w:val="none" w:sz="0" w:space="0" w:color="auto"/>
            <w:left w:val="none" w:sz="0" w:space="0" w:color="auto"/>
            <w:bottom w:val="none" w:sz="0" w:space="0" w:color="auto"/>
            <w:right w:val="none" w:sz="0" w:space="0" w:color="auto"/>
          </w:divBdr>
        </w:div>
        <w:div w:id="1183394733">
          <w:marLeft w:val="0"/>
          <w:marRight w:val="0"/>
          <w:marTop w:val="0"/>
          <w:marBottom w:val="0"/>
          <w:divBdr>
            <w:top w:val="none" w:sz="0" w:space="0" w:color="auto"/>
            <w:left w:val="none" w:sz="0" w:space="0" w:color="auto"/>
            <w:bottom w:val="none" w:sz="0" w:space="0" w:color="auto"/>
            <w:right w:val="none" w:sz="0" w:space="0" w:color="auto"/>
          </w:divBdr>
        </w:div>
        <w:div w:id="752311717">
          <w:marLeft w:val="0"/>
          <w:marRight w:val="0"/>
          <w:marTop w:val="0"/>
          <w:marBottom w:val="0"/>
          <w:divBdr>
            <w:top w:val="none" w:sz="0" w:space="0" w:color="auto"/>
            <w:left w:val="none" w:sz="0" w:space="0" w:color="auto"/>
            <w:bottom w:val="none" w:sz="0" w:space="0" w:color="auto"/>
            <w:right w:val="none" w:sz="0" w:space="0" w:color="auto"/>
          </w:divBdr>
        </w:div>
        <w:div w:id="887452020">
          <w:marLeft w:val="0"/>
          <w:marRight w:val="0"/>
          <w:marTop w:val="0"/>
          <w:marBottom w:val="0"/>
          <w:divBdr>
            <w:top w:val="none" w:sz="0" w:space="0" w:color="auto"/>
            <w:left w:val="none" w:sz="0" w:space="0" w:color="auto"/>
            <w:bottom w:val="none" w:sz="0" w:space="0" w:color="auto"/>
            <w:right w:val="none" w:sz="0" w:space="0" w:color="auto"/>
          </w:divBdr>
        </w:div>
      </w:divsChild>
    </w:div>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074812591">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438410598">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 w:id="18371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41F1C-7693-44A1-B45A-B9F39D604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Pages>
  <Words>360</Words>
  <Characters>2057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Mr_Bao</cp:lastModifiedBy>
  <cp:revision>82</cp:revision>
  <cp:lastPrinted>2017-08-24T07:44:00Z</cp:lastPrinted>
  <dcterms:created xsi:type="dcterms:W3CDTF">2017-06-26T06:45:00Z</dcterms:created>
  <dcterms:modified xsi:type="dcterms:W3CDTF">2017-09-13T09:15:00Z</dcterms:modified>
</cp:coreProperties>
</file>